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C5" w:rsidRPr="00732AC5" w:rsidRDefault="00B403BB" w:rsidP="00732AC5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 xml:space="preserve">Mohammed, </w:t>
      </w:r>
      <w:r w:rsidR="00732AC5"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>l</w:t>
      </w:r>
      <w:r w:rsidR="00732AC5" w:rsidRPr="00732AC5"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>e Coran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 xml:space="preserve"> et l’Islam</w:t>
      </w:r>
    </w:p>
    <w:p w:rsidR="00732AC5" w:rsidRPr="00732AC5" w:rsidRDefault="00732AC5" w:rsidP="00732AC5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  <w:lang w:val="fr-FR"/>
        </w:rPr>
      </w:pPr>
      <w:r w:rsidRPr="00732AC5">
        <w:rPr>
          <w:rFonts w:ascii="Times New Roman" w:hAnsi="Times New Roman" w:cs="Times New Roman"/>
          <w:b/>
          <w:color w:val="0070C0"/>
          <w:sz w:val="72"/>
          <w:szCs w:val="72"/>
          <w:lang w:val="fr-FR"/>
        </w:rPr>
        <w:t>La Vérité</w:t>
      </w:r>
    </w:p>
    <w:p w:rsidR="00732AC5" w:rsidRPr="00732AC5" w:rsidRDefault="00732AC5" w:rsidP="00732AC5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>Et</w:t>
      </w:r>
      <w:r w:rsidRPr="00732AC5"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fr-FR"/>
        </w:rPr>
        <w:t>la Bonne Nouvelle</w:t>
      </w:r>
    </w:p>
    <w:p w:rsidR="00000F96" w:rsidRPr="006B7AF7" w:rsidRDefault="0029693F" w:rsidP="00C971E5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</w:pPr>
      <w:r w:rsidRPr="00C971E5">
        <w:rPr>
          <w:rFonts w:ascii="Times New Roman" w:hAnsi="Times New Roman" w:cs="Times New Roman"/>
          <w:sz w:val="32"/>
          <w:szCs w:val="32"/>
          <w:lang w:val="fr-FR"/>
        </w:rPr>
        <w:t>La vaste majorité des gens</w:t>
      </w:r>
      <w:r w:rsidR="00B10FA9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ne </w:t>
      </w:r>
      <w:r w:rsidR="008C7B99" w:rsidRPr="00C971E5">
        <w:rPr>
          <w:rFonts w:ascii="Times New Roman" w:hAnsi="Times New Roman" w:cs="Times New Roman"/>
          <w:sz w:val="32"/>
          <w:szCs w:val="32"/>
          <w:lang w:val="fr-FR"/>
        </w:rPr>
        <w:t>connaissent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vraiment rien d’</w:t>
      </w:r>
      <w:r w:rsidR="00D43FFC">
        <w:rPr>
          <w:rFonts w:ascii="Times New Roman" w:hAnsi="Times New Roman" w:cs="Times New Roman"/>
          <w:sz w:val="32"/>
          <w:szCs w:val="32"/>
          <w:lang w:val="fr-FR"/>
        </w:rPr>
        <w:t xml:space="preserve">islam alors qu’il 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continue à se ré</w:t>
      </w:r>
      <w:r w:rsidR="002E2C06" w:rsidRPr="00C971E5">
        <w:rPr>
          <w:rFonts w:ascii="Times New Roman" w:hAnsi="Times New Roman" w:cs="Times New Roman"/>
          <w:sz w:val="32"/>
          <w:szCs w:val="32"/>
          <w:lang w:val="fr-FR"/>
        </w:rPr>
        <w:t>pandr</w:t>
      </w:r>
      <w:r w:rsidR="00A8490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e sur le plan mondial. Donc, il est de la 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plus grande importance de présenter les faits ainsi que la dé</w:t>
      </w:r>
      <w:r w:rsidR="00B10FA9" w:rsidRPr="00C971E5">
        <w:rPr>
          <w:rFonts w:ascii="Times New Roman" w:hAnsi="Times New Roman" w:cs="Times New Roman"/>
          <w:sz w:val="32"/>
          <w:szCs w:val="32"/>
          <w:lang w:val="fr-FR"/>
        </w:rPr>
        <w:t>finition des termes</w:t>
      </w:r>
      <w:r w:rsidR="00D43FFC">
        <w:rPr>
          <w:rFonts w:ascii="Times New Roman" w:hAnsi="Times New Roman" w:cs="Times New Roman"/>
          <w:sz w:val="32"/>
          <w:szCs w:val="32"/>
          <w:lang w:val="fr-FR"/>
        </w:rPr>
        <w:t xml:space="preserve"> i</w:t>
      </w:r>
      <w:r w:rsidR="005D593A">
        <w:rPr>
          <w:rFonts w:ascii="Times New Roman" w:hAnsi="Times New Roman" w:cs="Times New Roman"/>
          <w:sz w:val="32"/>
          <w:szCs w:val="32"/>
          <w:lang w:val="fr-FR"/>
        </w:rPr>
        <w:t xml:space="preserve">slamiques. </w:t>
      </w:r>
      <w:r w:rsidR="005D593A" w:rsidRPr="005D593A">
        <w:rPr>
          <w:rFonts w:ascii="Times New Roman" w:hAnsi="Times New Roman" w:cs="Times New Roman"/>
          <w:b/>
          <w:sz w:val="32"/>
          <w:szCs w:val="32"/>
          <w:lang w:val="fr-FR"/>
        </w:rPr>
        <w:t>Que vous l’aimiez ou non,</w:t>
      </w:r>
      <w:r w:rsidR="005D593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D593A">
        <w:rPr>
          <w:rFonts w:ascii="Times New Roman" w:hAnsi="Times New Roman" w:cs="Times New Roman"/>
          <w:b/>
          <w:sz w:val="32"/>
          <w:szCs w:val="32"/>
          <w:lang w:val="fr-FR"/>
        </w:rPr>
        <w:t>v</w:t>
      </w:r>
      <w:r w:rsidR="005D593A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ous allez lire </w:t>
      </w:r>
      <w:r w:rsidR="00CD3E41" w:rsidRPr="005D593A">
        <w:rPr>
          <w:rFonts w:ascii="Times New Roman" w:hAnsi="Times New Roman" w:cs="Times New Roman"/>
          <w:b/>
          <w:sz w:val="32"/>
          <w:szCs w:val="32"/>
          <w:lang w:val="fr-FR"/>
        </w:rPr>
        <w:t>ci</w:t>
      </w:r>
      <w:r w:rsidR="00276F37" w:rsidRPr="005D593A">
        <w:rPr>
          <w:rFonts w:ascii="Times New Roman" w:hAnsi="Times New Roman" w:cs="Times New Roman"/>
          <w:b/>
          <w:sz w:val="32"/>
          <w:szCs w:val="32"/>
          <w:lang w:val="fr-FR"/>
        </w:rPr>
        <w:t>–dessous ce que</w:t>
      </w:r>
      <w:r w:rsidR="00D43FFC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croient</w:t>
      </w:r>
      <w:r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ré</w:t>
      </w:r>
      <w:r w:rsidR="00A84905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ellement </w:t>
      </w:r>
      <w:r w:rsidR="002E2C06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les </w:t>
      </w:r>
      <w:r w:rsidR="00873008" w:rsidRPr="005D593A">
        <w:rPr>
          <w:rFonts w:ascii="Times New Roman" w:hAnsi="Times New Roman" w:cs="Times New Roman"/>
          <w:b/>
          <w:sz w:val="32"/>
          <w:szCs w:val="32"/>
          <w:lang w:val="fr-FR"/>
        </w:rPr>
        <w:t>m</w:t>
      </w:r>
      <w:r w:rsidR="002E2C06" w:rsidRPr="005D593A">
        <w:rPr>
          <w:rFonts w:ascii="Times New Roman" w:hAnsi="Times New Roman" w:cs="Times New Roman"/>
          <w:b/>
          <w:sz w:val="32"/>
          <w:szCs w:val="32"/>
          <w:lang w:val="fr-FR"/>
        </w:rPr>
        <w:t>usulman</w:t>
      </w:r>
      <w:r w:rsidRPr="005D593A">
        <w:rPr>
          <w:rFonts w:ascii="Times New Roman" w:hAnsi="Times New Roman" w:cs="Times New Roman"/>
          <w:b/>
          <w:sz w:val="32"/>
          <w:szCs w:val="32"/>
          <w:lang w:val="fr-FR"/>
        </w:rPr>
        <w:t>s.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Pour la plupart,</w:t>
      </w:r>
      <w:r w:rsidR="002E2C0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les doctrines </w:t>
      </w:r>
      <w:r w:rsidR="00A84905" w:rsidRPr="00C971E5">
        <w:rPr>
          <w:rFonts w:ascii="Times New Roman" w:hAnsi="Times New Roman" w:cs="Times New Roman"/>
          <w:sz w:val="32"/>
          <w:szCs w:val="32"/>
          <w:lang w:val="fr-FR"/>
        </w:rPr>
        <w:t>islamique</w:t>
      </w:r>
      <w:r w:rsidR="00B10FA9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A8490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A84905" w:rsidRPr="00625332">
        <w:rPr>
          <w:rFonts w:ascii="Times New Roman" w:hAnsi="Times New Roman" w:cs="Times New Roman"/>
          <w:sz w:val="32"/>
          <w:szCs w:val="32"/>
          <w:lang w:val="fr-FR"/>
        </w:rPr>
        <w:t>pro</w:t>
      </w:r>
      <w:r w:rsidR="002E2C06" w:rsidRPr="00625332">
        <w:rPr>
          <w:rFonts w:ascii="Times New Roman" w:hAnsi="Times New Roman" w:cs="Times New Roman"/>
          <w:sz w:val="32"/>
          <w:szCs w:val="32"/>
          <w:lang w:val="fr-FR"/>
        </w:rPr>
        <w:t>vienne</w:t>
      </w:r>
      <w:r w:rsidR="00B10FA9" w:rsidRPr="00625332">
        <w:rPr>
          <w:rFonts w:ascii="Times New Roman" w:hAnsi="Times New Roman" w:cs="Times New Roman"/>
          <w:sz w:val="32"/>
          <w:szCs w:val="32"/>
          <w:lang w:val="fr-FR"/>
        </w:rPr>
        <w:t>n</w:t>
      </w:r>
      <w:r w:rsidR="002E2C06" w:rsidRPr="00625332">
        <w:rPr>
          <w:rFonts w:ascii="Times New Roman" w:hAnsi="Times New Roman" w:cs="Times New Roman"/>
          <w:sz w:val="32"/>
          <w:szCs w:val="32"/>
          <w:lang w:val="fr-FR"/>
        </w:rPr>
        <w:t xml:space="preserve">t </w:t>
      </w:r>
      <w:r w:rsidR="00D2054B" w:rsidRPr="00625332">
        <w:rPr>
          <w:rFonts w:ascii="Times New Roman" w:hAnsi="Times New Roman" w:cs="Times New Roman"/>
          <w:sz w:val="32"/>
          <w:szCs w:val="32"/>
          <w:lang w:val="fr-FR"/>
        </w:rPr>
        <w:t>d</w:t>
      </w:r>
      <w:r w:rsidR="00B10FA9" w:rsidRPr="00625332">
        <w:rPr>
          <w:rFonts w:ascii="Times New Roman" w:hAnsi="Times New Roman" w:cs="Times New Roman"/>
          <w:sz w:val="32"/>
          <w:szCs w:val="32"/>
          <w:lang w:val="fr-FR"/>
        </w:rPr>
        <w:t>u </w:t>
      </w:r>
      <w:r w:rsidR="00001CE8" w:rsidRPr="00625332">
        <w:rPr>
          <w:rFonts w:ascii="Times New Roman" w:hAnsi="Times New Roman" w:cs="Times New Roman"/>
          <w:sz w:val="32"/>
          <w:szCs w:val="32"/>
          <w:lang w:val="fr-FR"/>
        </w:rPr>
        <w:t>Coran qui</w:t>
      </w:r>
      <w:r w:rsidR="00D2054B" w:rsidRPr="0062533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D2054B" w:rsidRP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est l’Écr</w:t>
      </w:r>
      <w:r w:rsidR="00001CE8" w:rsidRP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iture religieuse des musulmans et vue par ceux-ci c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omme un l</w:t>
      </w:r>
      <w:r w:rsidR="00CD3E4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ivre 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noble</w:t>
      </w:r>
      <w:r w:rsidR="00CD3E4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et parfait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. Selon la doctrine islamique</w:t>
      </w:r>
      <w:r w:rsidR="00CD3E4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,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Mohammed e</w:t>
      </w:r>
      <w:r w:rsidR="00CD3E4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st le prophè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te </w:t>
      </w:r>
      <w:r w:rsidR="00CD3E4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d’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islam à</w:t>
      </w:r>
      <w:r w:rsidR="00CD3E4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qui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le Coran a été 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révé</w:t>
      </w:r>
      <w:r w:rsidR="00E15A5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l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é</w:t>
      </w:r>
      <w:r w:rsidR="00F9176C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. 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Mohammed est 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né</w:t>
      </w:r>
      <w:r w:rsidR="005D593A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en Arabie Saoudite en 570. </w:t>
      </w:r>
      <w:r w:rsidR="00E15A5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Il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a proclamé</w:t>
      </w:r>
      <w:r w:rsidR="00001CE8" w:rsidRP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d’avoir re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çu des révé</w:t>
      </w:r>
      <w:r w:rsid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lations de Dieu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, </w:t>
      </w:r>
      <w:r w:rsid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D2054B" w:rsidRP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par l’interméd</w:t>
      </w:r>
      <w:r w:rsidR="00625332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iaire de l’ange Gabriel</w:t>
      </w:r>
      <w:r w:rsidR="00B436F1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et par</w:t>
      </w:r>
      <w:r w:rsidR="00B436F1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lesquelles il croyait restaurer l’original</w:t>
      </w:r>
      <w:r w:rsidR="00B436F1">
        <w:rPr>
          <w:rFonts w:ascii="Times New Roman" w:hAnsi="Times New Roman" w:cs="Times New Roman"/>
          <w:sz w:val="32"/>
          <w:szCs w:val="32"/>
          <w:lang w:val="fr-FR"/>
        </w:rPr>
        <w:t>e</w:t>
      </w:r>
      <w:r w:rsidR="00B436F1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fée monothé</w:t>
      </w:r>
      <w:r w:rsidR="00B436F1">
        <w:rPr>
          <w:rFonts w:ascii="Times New Roman" w:hAnsi="Times New Roman" w:cs="Times New Roman"/>
          <w:sz w:val="32"/>
          <w:szCs w:val="32"/>
          <w:lang w:val="fr-FR"/>
        </w:rPr>
        <w:t>iste</w:t>
      </w:r>
      <w:r w:rsidR="0001177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.</w:t>
      </w:r>
      <w:r w:rsidR="0001177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16658E">
        <w:rPr>
          <w:rFonts w:ascii="Times New Roman" w:hAnsi="Times New Roman" w:cs="Times New Roman"/>
          <w:sz w:val="32"/>
          <w:szCs w:val="32"/>
          <w:lang w:val="fr-FR"/>
        </w:rPr>
        <w:t>Sur une</w:t>
      </w:r>
      <w:r w:rsidR="00D2054B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46E0A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période 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de </w:t>
      </w:r>
      <w:r w:rsidR="00011773">
        <w:rPr>
          <w:rFonts w:ascii="Times New Roman" w:hAnsi="Times New Roman" w:cs="Times New Roman"/>
          <w:sz w:val="32"/>
          <w:szCs w:val="32"/>
          <w:lang w:val="fr-FR"/>
        </w:rPr>
        <w:t>23</w:t>
      </w:r>
      <w:r w:rsidR="0016658E">
        <w:rPr>
          <w:rFonts w:ascii="Times New Roman" w:hAnsi="Times New Roman" w:cs="Times New Roman"/>
          <w:sz w:val="32"/>
          <w:szCs w:val="32"/>
          <w:lang w:val="fr-FR"/>
        </w:rPr>
        <w:t> </w:t>
      </w:r>
      <w:r w:rsidR="00011773">
        <w:rPr>
          <w:rFonts w:ascii="Times New Roman" w:hAnsi="Times New Roman" w:cs="Times New Roman"/>
          <w:sz w:val="32"/>
          <w:szCs w:val="32"/>
          <w:lang w:val="fr-FR"/>
        </w:rPr>
        <w:t xml:space="preserve">ans, </w:t>
      </w:r>
      <w:r w:rsidR="0016658E">
        <w:rPr>
          <w:rFonts w:ascii="Times New Roman" w:hAnsi="Times New Roman" w:cs="Times New Roman"/>
          <w:sz w:val="32"/>
          <w:szCs w:val="32"/>
          <w:lang w:val="fr-FR"/>
        </w:rPr>
        <w:t>Mohammed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843B3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a </w:t>
      </w:r>
      <w:r w:rsidR="00B97ACE">
        <w:rPr>
          <w:rFonts w:ascii="Times New Roman" w:hAnsi="Times New Roman" w:cs="Times New Roman"/>
          <w:sz w:val="32"/>
          <w:szCs w:val="32"/>
          <w:lang w:val="fr-FR"/>
        </w:rPr>
        <w:t>mé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morisé </w:t>
      </w:r>
      <w:r w:rsidR="00B97AC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>ces révélation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16658E">
        <w:rPr>
          <w:rFonts w:ascii="Times New Roman" w:hAnsi="Times New Roman" w:cs="Times New Roman"/>
          <w:sz w:val="32"/>
          <w:szCs w:val="32"/>
          <w:lang w:val="fr-FR"/>
        </w:rPr>
        <w:t xml:space="preserve"> qui, p</w:t>
      </w:r>
      <w:r w:rsidR="00873008">
        <w:rPr>
          <w:rFonts w:ascii="Times New Roman" w:hAnsi="Times New Roman" w:cs="Times New Roman"/>
          <w:sz w:val="32"/>
          <w:szCs w:val="32"/>
          <w:lang w:val="fr-FR"/>
        </w:rPr>
        <w:t>lus tard</w:t>
      </w:r>
      <w:r w:rsidR="0016658E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>ont été transmise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par mémoire dans un li</w:t>
      </w:r>
      <w:r w:rsidR="0016658E">
        <w:rPr>
          <w:rFonts w:ascii="Times New Roman" w:hAnsi="Times New Roman" w:cs="Times New Roman"/>
          <w:sz w:val="32"/>
          <w:szCs w:val="32"/>
          <w:lang w:val="fr-FR"/>
        </w:rPr>
        <w:t>vre nommé le C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oran --</w:t>
      </w:r>
      <w:r w:rsidR="00276578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c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e qui signifie</w:t>
      </w:r>
      <w:r w:rsidR="008948E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la Récitation. </w:t>
      </w:r>
      <w:r w:rsidR="0016658E" w:rsidRPr="005D593A">
        <w:rPr>
          <w:rFonts w:ascii="Times New Roman" w:hAnsi="Times New Roman" w:cs="Times New Roman"/>
          <w:b/>
          <w:sz w:val="32"/>
          <w:szCs w:val="32"/>
          <w:lang w:val="fr-FR"/>
        </w:rPr>
        <w:t>L’i</w:t>
      </w:r>
      <w:r w:rsidR="00011773" w:rsidRPr="005D593A">
        <w:rPr>
          <w:rFonts w:ascii="Times New Roman" w:hAnsi="Times New Roman" w:cs="Times New Roman"/>
          <w:b/>
          <w:sz w:val="32"/>
          <w:szCs w:val="32"/>
          <w:lang w:val="fr-FR"/>
        </w:rPr>
        <w:t>slam, comme à son dé</w:t>
      </w:r>
      <w:r w:rsidR="0016658E" w:rsidRPr="005D593A">
        <w:rPr>
          <w:rFonts w:ascii="Times New Roman" w:hAnsi="Times New Roman" w:cs="Times New Roman"/>
          <w:b/>
          <w:sz w:val="32"/>
          <w:szCs w:val="32"/>
          <w:lang w:val="fr-FR"/>
        </w:rPr>
        <w:t>but au 7ème siècle</w:t>
      </w:r>
      <w:r w:rsidR="00E15A5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lorsque Mohammed vivait,</w:t>
      </w:r>
      <w:r w:rsidR="00B97AC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E15A5F">
        <w:rPr>
          <w:rFonts w:ascii="Times New Roman" w:hAnsi="Times New Roman" w:cs="Times New Roman"/>
          <w:b/>
          <w:sz w:val="32"/>
          <w:szCs w:val="32"/>
          <w:lang w:val="fr-FR"/>
        </w:rPr>
        <w:t>de</w:t>
      </w:r>
      <w:r w:rsidR="00E80F00" w:rsidRPr="005D593A">
        <w:rPr>
          <w:rFonts w:ascii="Times New Roman" w:hAnsi="Times New Roman" w:cs="Times New Roman"/>
          <w:b/>
          <w:sz w:val="32"/>
          <w:szCs w:val="32"/>
          <w:lang w:val="fr-FR"/>
        </w:rPr>
        <w:t>meure</w:t>
      </w:r>
      <w:r w:rsidR="00873008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F37AD9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toujours le même </w:t>
      </w:r>
      <w:r w:rsidR="0016658E" w:rsidRPr="005D593A">
        <w:rPr>
          <w:rFonts w:ascii="Times New Roman" w:hAnsi="Times New Roman" w:cs="Times New Roman"/>
          <w:b/>
          <w:sz w:val="32"/>
          <w:szCs w:val="32"/>
          <w:lang w:val="fr-FR"/>
        </w:rPr>
        <w:t>i</w:t>
      </w:r>
      <w:r w:rsidR="00E15A5F">
        <w:rPr>
          <w:rFonts w:ascii="Times New Roman" w:hAnsi="Times New Roman" w:cs="Times New Roman"/>
          <w:b/>
          <w:sz w:val="32"/>
          <w:szCs w:val="32"/>
          <w:lang w:val="fr-FR"/>
        </w:rPr>
        <w:t>slam du C</w:t>
      </w:r>
      <w:r w:rsidR="008948E5" w:rsidRPr="005D593A">
        <w:rPr>
          <w:rFonts w:ascii="Times New Roman" w:hAnsi="Times New Roman" w:cs="Times New Roman"/>
          <w:b/>
          <w:sz w:val="32"/>
          <w:szCs w:val="32"/>
          <w:lang w:val="fr-FR"/>
        </w:rPr>
        <w:t xml:space="preserve">oran aujourd’hui. </w:t>
      </w:r>
    </w:p>
    <w:p w:rsidR="00F9176C" w:rsidRPr="006B7AF7" w:rsidRDefault="00F9176C" w:rsidP="00F9176C">
      <w:pPr>
        <w:pStyle w:val="NoSpacing"/>
        <w:jc w:val="center"/>
        <w:rPr>
          <w:b/>
          <w:color w:val="0000FF"/>
          <w:sz w:val="32"/>
          <w:szCs w:val="32"/>
          <w:lang w:val="fr-FR"/>
        </w:rPr>
      </w:pPr>
      <w:r w:rsidRPr="006B7AF7">
        <w:rPr>
          <w:b/>
          <w:color w:val="0000FF"/>
          <w:sz w:val="32"/>
          <w:szCs w:val="32"/>
          <w:lang w:val="fr-FR"/>
        </w:rPr>
        <w:t>Une gamine de 6 ans qui a perdu quelques dents d’enfant. Elle a le mê</w:t>
      </w:r>
      <w:r w:rsidR="00287047" w:rsidRPr="006B7AF7">
        <w:rPr>
          <w:b/>
          <w:color w:val="0000FF"/>
          <w:sz w:val="32"/>
          <w:szCs w:val="32"/>
          <w:lang w:val="fr-FR"/>
        </w:rPr>
        <w:t>me â</w:t>
      </w:r>
      <w:r w:rsidRPr="006B7AF7">
        <w:rPr>
          <w:b/>
          <w:color w:val="0000FF"/>
          <w:sz w:val="32"/>
          <w:szCs w:val="32"/>
          <w:lang w:val="fr-FR"/>
        </w:rPr>
        <w:t xml:space="preserve">ge </w:t>
      </w:r>
      <w:proofErr w:type="gramStart"/>
      <w:r w:rsidRPr="006B7AF7">
        <w:rPr>
          <w:b/>
          <w:color w:val="0000FF"/>
          <w:sz w:val="32"/>
          <w:szCs w:val="32"/>
          <w:lang w:val="fr-FR"/>
        </w:rPr>
        <w:t>qu</w:t>
      </w:r>
      <w:r w:rsidR="00E15A5F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’ </w:t>
      </w:r>
      <w:r w:rsidR="00EA79D0" w:rsidRPr="006B7AF7">
        <w:rPr>
          <w:rFonts w:cstheme="minorHAnsi"/>
          <w:b/>
          <w:bCs/>
          <w:color w:val="0000FF"/>
          <w:sz w:val="32"/>
          <w:szCs w:val="32"/>
          <w:shd w:val="clear" w:color="auto" w:fill="FFFFFF"/>
          <w:lang w:val="fr-FR"/>
        </w:rPr>
        <w:t>Aïcha</w:t>
      </w:r>
      <w:proofErr w:type="gramEnd"/>
      <w:r w:rsidR="00E15A5F" w:rsidRPr="006B7AF7">
        <w:rPr>
          <w:rStyle w:val="Emphasis"/>
          <w:rFonts w:cstheme="minorHAnsi"/>
          <w:b/>
          <w:bCs/>
          <w:i w:val="0"/>
          <w:iCs w:val="0"/>
          <w:color w:val="0000FF"/>
          <w:sz w:val="32"/>
          <w:szCs w:val="32"/>
          <w:shd w:val="clear" w:color="auto" w:fill="FFFFFF"/>
          <w:lang w:val="fr-FR"/>
        </w:rPr>
        <w:t>,</w:t>
      </w:r>
      <w:r w:rsidR="00E15A5F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</w:t>
      </w:r>
      <w:r w:rsidR="00E15A5F" w:rsidRPr="006B7AF7">
        <w:rPr>
          <w:b/>
          <w:color w:val="0000FF"/>
          <w:sz w:val="32"/>
          <w:szCs w:val="32"/>
          <w:lang w:val="fr-FR"/>
        </w:rPr>
        <w:t>la f</w:t>
      </w:r>
      <w:r w:rsidRPr="006B7AF7">
        <w:rPr>
          <w:b/>
          <w:color w:val="0000FF"/>
          <w:sz w:val="32"/>
          <w:szCs w:val="32"/>
          <w:lang w:val="fr-FR"/>
        </w:rPr>
        <w:t>emme de Mohammed</w:t>
      </w:r>
    </w:p>
    <w:p w:rsidR="00F9176C" w:rsidRPr="006B7AF7" w:rsidRDefault="00F9176C" w:rsidP="00F9176C">
      <w:pPr>
        <w:pStyle w:val="NoSpacing"/>
        <w:jc w:val="center"/>
        <w:rPr>
          <w:b/>
          <w:color w:val="0000FF"/>
          <w:sz w:val="32"/>
          <w:szCs w:val="32"/>
          <w:lang w:val="fr-FR"/>
        </w:rPr>
      </w:pPr>
    </w:p>
    <w:p w:rsidR="008948E5" w:rsidRPr="006B3D83" w:rsidRDefault="00E80F00" w:rsidP="00E94D81">
      <w:pPr>
        <w:pStyle w:val="Heading2"/>
        <w:spacing w:before="0" w:beforeAutospacing="0" w:after="0" w:afterAutospacing="0"/>
        <w:ind w:hanging="180"/>
        <w:rPr>
          <w:b w:val="0"/>
          <w:sz w:val="32"/>
          <w:szCs w:val="32"/>
          <w:lang w:val="fr-FR"/>
        </w:rPr>
      </w:pPr>
      <w:r w:rsidRPr="005D593A">
        <w:rPr>
          <w:b w:val="0"/>
          <w:sz w:val="32"/>
          <w:szCs w:val="32"/>
          <w:lang w:val="fr-FR"/>
        </w:rPr>
        <w:t xml:space="preserve">Selon </w:t>
      </w:r>
      <w:r w:rsidR="00873008" w:rsidRPr="005D593A">
        <w:rPr>
          <w:b w:val="0"/>
          <w:sz w:val="32"/>
          <w:szCs w:val="32"/>
          <w:lang w:val="fr-FR"/>
        </w:rPr>
        <w:t>l’</w:t>
      </w:r>
      <w:r w:rsidR="00011773" w:rsidRPr="005D593A">
        <w:rPr>
          <w:b w:val="0"/>
          <w:sz w:val="32"/>
          <w:szCs w:val="32"/>
          <w:lang w:val="fr-FR"/>
        </w:rPr>
        <w:t>i</w:t>
      </w:r>
      <w:r w:rsidRPr="005D593A">
        <w:rPr>
          <w:b w:val="0"/>
          <w:sz w:val="32"/>
          <w:szCs w:val="32"/>
          <w:lang w:val="fr-FR"/>
        </w:rPr>
        <w:t>slam (</w:t>
      </w:r>
      <w:r w:rsidR="00E24A93">
        <w:rPr>
          <w:b w:val="0"/>
          <w:sz w:val="32"/>
          <w:szCs w:val="32"/>
          <w:lang w:val="fr-FR"/>
        </w:rPr>
        <w:t xml:space="preserve">comme </w:t>
      </w:r>
      <w:r w:rsidRPr="005D593A">
        <w:rPr>
          <w:b w:val="0"/>
          <w:sz w:val="32"/>
          <w:szCs w:val="32"/>
          <w:lang w:val="fr-FR"/>
        </w:rPr>
        <w:t>dé</w:t>
      </w:r>
      <w:r w:rsidR="00011773" w:rsidRPr="005D593A">
        <w:rPr>
          <w:b w:val="0"/>
          <w:sz w:val="32"/>
          <w:szCs w:val="32"/>
          <w:lang w:val="fr-FR"/>
        </w:rPr>
        <w:t>fini par Mohammed</w:t>
      </w:r>
      <w:r w:rsidR="00F37AD9">
        <w:rPr>
          <w:b w:val="0"/>
          <w:sz w:val="32"/>
          <w:szCs w:val="32"/>
          <w:lang w:val="fr-FR"/>
        </w:rPr>
        <w:t>),  c</w:t>
      </w:r>
      <w:r w:rsidR="00011773" w:rsidRPr="00E94D81">
        <w:rPr>
          <w:b w:val="0"/>
          <w:sz w:val="32"/>
          <w:szCs w:val="32"/>
          <w:lang w:val="fr-FR"/>
        </w:rPr>
        <w:t>'</w:t>
      </w:r>
      <w:r w:rsidR="00C9287C">
        <w:rPr>
          <w:b w:val="0"/>
          <w:sz w:val="32"/>
          <w:szCs w:val="32"/>
          <w:lang w:val="fr-FR"/>
        </w:rPr>
        <w:t xml:space="preserve">était </w:t>
      </w:r>
      <w:r w:rsidR="00C9287C" w:rsidRPr="00C9287C">
        <w:rPr>
          <w:rStyle w:val="Emphasis"/>
          <w:b w:val="0"/>
          <w:bCs w:val="0"/>
          <w:i w:val="0"/>
          <w:iCs w:val="0"/>
          <w:sz w:val="32"/>
          <w:szCs w:val="32"/>
          <w:shd w:val="clear" w:color="auto" w:fill="FFFFFF"/>
          <w:lang w:val="fr-FR"/>
        </w:rPr>
        <w:t>Ismaël</w:t>
      </w:r>
      <w:r w:rsidR="00C9287C" w:rsidRPr="00C9287C">
        <w:rPr>
          <w:sz w:val="32"/>
          <w:szCs w:val="32"/>
          <w:shd w:val="clear" w:color="auto" w:fill="FFFFFF"/>
          <w:lang w:val="fr-FR"/>
        </w:rPr>
        <w:t> </w:t>
      </w:r>
      <w:r w:rsidR="00873008" w:rsidRPr="00E94D81">
        <w:rPr>
          <w:b w:val="0"/>
          <w:sz w:val="32"/>
          <w:szCs w:val="32"/>
          <w:lang w:val="fr-FR"/>
        </w:rPr>
        <w:t>qui était le fils de la promesse avec qui</w:t>
      </w:r>
      <w:r w:rsidR="008948E5" w:rsidRPr="00E94D81">
        <w:rPr>
          <w:b w:val="0"/>
          <w:sz w:val="32"/>
          <w:szCs w:val="32"/>
          <w:lang w:val="fr-FR"/>
        </w:rPr>
        <w:t xml:space="preserve"> Dieu a </w:t>
      </w:r>
      <w:r w:rsidR="00873008" w:rsidRPr="00E94D81">
        <w:rPr>
          <w:b w:val="0"/>
          <w:sz w:val="32"/>
          <w:szCs w:val="32"/>
          <w:lang w:val="fr-FR"/>
        </w:rPr>
        <w:t>é</w:t>
      </w:r>
      <w:r w:rsidR="008A1C9C" w:rsidRPr="00E94D81">
        <w:rPr>
          <w:b w:val="0"/>
          <w:sz w:val="32"/>
          <w:szCs w:val="32"/>
          <w:lang w:val="fr-FR"/>
        </w:rPr>
        <w:t xml:space="preserve">tabli </w:t>
      </w:r>
      <w:r w:rsidR="008948E5" w:rsidRPr="00E94D81">
        <w:rPr>
          <w:b w:val="0"/>
          <w:sz w:val="32"/>
          <w:szCs w:val="32"/>
          <w:lang w:val="fr-FR"/>
        </w:rPr>
        <w:t>son allianc</w:t>
      </w:r>
      <w:r w:rsidR="00873008" w:rsidRPr="00E94D81">
        <w:rPr>
          <w:b w:val="0"/>
          <w:sz w:val="32"/>
          <w:szCs w:val="32"/>
          <w:lang w:val="fr-FR"/>
        </w:rPr>
        <w:t>e, et</w:t>
      </w:r>
      <w:r w:rsidR="00B10FA9" w:rsidRPr="00E94D81">
        <w:rPr>
          <w:b w:val="0"/>
          <w:sz w:val="32"/>
          <w:szCs w:val="32"/>
          <w:lang w:val="fr-FR"/>
        </w:rPr>
        <w:t xml:space="preserve"> </w:t>
      </w:r>
      <w:r w:rsidR="00873008" w:rsidRPr="00E94D81">
        <w:rPr>
          <w:b w:val="0"/>
          <w:sz w:val="32"/>
          <w:szCs w:val="32"/>
          <w:lang w:val="fr-FR"/>
        </w:rPr>
        <w:t xml:space="preserve">pas Isaac </w:t>
      </w:r>
      <w:r w:rsidR="00011773" w:rsidRPr="00E94D81">
        <w:rPr>
          <w:b w:val="0"/>
          <w:sz w:val="32"/>
          <w:szCs w:val="32"/>
          <w:lang w:val="fr-FR"/>
        </w:rPr>
        <w:t>comme dé</w:t>
      </w:r>
      <w:r w:rsidR="007105B6">
        <w:rPr>
          <w:b w:val="0"/>
          <w:sz w:val="32"/>
          <w:szCs w:val="32"/>
          <w:lang w:val="fr-FR"/>
        </w:rPr>
        <w:t>clare</w:t>
      </w:r>
      <w:r w:rsidR="00873008" w:rsidRPr="00E94D81">
        <w:rPr>
          <w:b w:val="0"/>
          <w:sz w:val="32"/>
          <w:szCs w:val="32"/>
          <w:lang w:val="fr-FR"/>
        </w:rPr>
        <w:t xml:space="preserve"> la Bible </w:t>
      </w:r>
      <w:r w:rsidR="00FB0F3B">
        <w:rPr>
          <w:b w:val="0"/>
          <w:sz w:val="32"/>
          <w:szCs w:val="32"/>
          <w:lang w:val="fr-FR"/>
        </w:rPr>
        <w:t>(Ge</w:t>
      </w:r>
      <w:r w:rsidR="000C34E9">
        <w:rPr>
          <w:b w:val="0"/>
          <w:sz w:val="32"/>
          <w:szCs w:val="32"/>
          <w:lang w:val="fr-FR"/>
        </w:rPr>
        <w:t>.</w:t>
      </w:r>
      <w:r w:rsidR="005D4704">
        <w:rPr>
          <w:b w:val="0"/>
          <w:sz w:val="32"/>
          <w:szCs w:val="32"/>
          <w:lang w:val="fr-FR"/>
        </w:rPr>
        <w:t xml:space="preserve"> 17:1</w:t>
      </w:r>
      <w:r w:rsidR="007105B6">
        <w:rPr>
          <w:b w:val="0"/>
          <w:sz w:val="32"/>
          <w:szCs w:val="32"/>
          <w:lang w:val="fr-FR"/>
        </w:rPr>
        <w:t>8-19, 21</w:t>
      </w:r>
      <w:r w:rsidR="00876840">
        <w:rPr>
          <w:b w:val="0"/>
          <w:sz w:val="32"/>
          <w:szCs w:val="32"/>
          <w:lang w:val="fr-FR"/>
        </w:rPr>
        <w:t>:12, 22:2, Gal</w:t>
      </w:r>
      <w:r w:rsidR="000C34E9">
        <w:rPr>
          <w:b w:val="0"/>
          <w:sz w:val="32"/>
          <w:szCs w:val="32"/>
          <w:lang w:val="fr-FR"/>
        </w:rPr>
        <w:t>.</w:t>
      </w:r>
      <w:r w:rsidR="00011773" w:rsidRPr="00E94D81">
        <w:rPr>
          <w:b w:val="0"/>
          <w:sz w:val="32"/>
          <w:szCs w:val="32"/>
          <w:lang w:val="fr-FR"/>
        </w:rPr>
        <w:t xml:space="preserve"> 4</w:t>
      </w:r>
      <w:r w:rsidR="008A1C9C" w:rsidRPr="00E94D81">
        <w:rPr>
          <w:b w:val="0"/>
          <w:sz w:val="32"/>
          <w:szCs w:val="32"/>
          <w:lang w:val="fr-FR"/>
        </w:rPr>
        <w:t>:22-29, etc.</w:t>
      </w:r>
      <w:r w:rsidR="00011773" w:rsidRPr="00E94D81">
        <w:rPr>
          <w:b w:val="0"/>
          <w:sz w:val="32"/>
          <w:szCs w:val="32"/>
          <w:lang w:val="fr-FR"/>
        </w:rPr>
        <w:t>)</w:t>
      </w:r>
      <w:r w:rsidR="007105B6">
        <w:rPr>
          <w:b w:val="0"/>
          <w:sz w:val="32"/>
          <w:szCs w:val="32"/>
          <w:lang w:val="fr-FR"/>
        </w:rPr>
        <w:t>.</w:t>
      </w:r>
      <w:r w:rsidR="00011773" w:rsidRPr="00E94D81">
        <w:rPr>
          <w:b w:val="0"/>
          <w:sz w:val="32"/>
          <w:szCs w:val="32"/>
          <w:lang w:val="fr-FR"/>
        </w:rPr>
        <w:t xml:space="preserve">  Il est </w:t>
      </w:r>
      <w:r w:rsidR="007105B6">
        <w:rPr>
          <w:b w:val="0"/>
          <w:sz w:val="32"/>
          <w:szCs w:val="32"/>
          <w:lang w:val="fr-FR"/>
        </w:rPr>
        <w:t xml:space="preserve">donc </w:t>
      </w:r>
      <w:r w:rsidR="00011773" w:rsidRPr="00E94D81">
        <w:rPr>
          <w:b w:val="0"/>
          <w:sz w:val="32"/>
          <w:szCs w:val="32"/>
          <w:lang w:val="fr-FR"/>
        </w:rPr>
        <w:t>nécessaire de noter que Jé</w:t>
      </w:r>
      <w:r w:rsidR="008A1C9C" w:rsidRPr="00E94D81">
        <w:rPr>
          <w:b w:val="0"/>
          <w:sz w:val="32"/>
          <w:szCs w:val="32"/>
          <w:lang w:val="fr-FR"/>
        </w:rPr>
        <w:t>sus</w:t>
      </w:r>
      <w:r w:rsidR="00011773" w:rsidRPr="00E94D81">
        <w:rPr>
          <w:b w:val="0"/>
          <w:sz w:val="32"/>
          <w:szCs w:val="32"/>
          <w:lang w:val="fr-FR"/>
        </w:rPr>
        <w:t>,</w:t>
      </w:r>
      <w:r w:rsidR="008A1C9C" w:rsidRPr="00E94D81">
        <w:rPr>
          <w:b w:val="0"/>
          <w:sz w:val="32"/>
          <w:szCs w:val="32"/>
          <w:lang w:val="fr-FR"/>
        </w:rPr>
        <w:t xml:space="preserve"> faisa</w:t>
      </w:r>
      <w:r w:rsidR="007105B6">
        <w:rPr>
          <w:b w:val="0"/>
          <w:sz w:val="32"/>
          <w:szCs w:val="32"/>
          <w:lang w:val="fr-FR"/>
        </w:rPr>
        <w:t>nt</w:t>
      </w:r>
      <w:r w:rsidR="00FB0F3B">
        <w:rPr>
          <w:b w:val="0"/>
          <w:sz w:val="32"/>
          <w:szCs w:val="32"/>
          <w:lang w:val="fr-FR"/>
        </w:rPr>
        <w:t xml:space="preserve"> souve</w:t>
      </w:r>
      <w:r w:rsidR="00E94D81" w:rsidRPr="00E94D81">
        <w:rPr>
          <w:b w:val="0"/>
          <w:sz w:val="32"/>
          <w:szCs w:val="32"/>
          <w:lang w:val="fr-FR"/>
        </w:rPr>
        <w:t>nt réfé</w:t>
      </w:r>
      <w:r w:rsidR="00FB0F3B">
        <w:rPr>
          <w:b w:val="0"/>
          <w:sz w:val="32"/>
          <w:szCs w:val="32"/>
          <w:lang w:val="fr-FR"/>
        </w:rPr>
        <w:t xml:space="preserve">rence </w:t>
      </w:r>
      <w:r w:rsidR="005D4704">
        <w:rPr>
          <w:b w:val="0"/>
          <w:sz w:val="32"/>
          <w:szCs w:val="32"/>
          <w:lang w:val="fr-FR"/>
        </w:rPr>
        <w:t>au</w:t>
      </w:r>
      <w:r w:rsidR="00B10FA9" w:rsidRPr="00E94D81">
        <w:rPr>
          <w:b w:val="0"/>
          <w:sz w:val="32"/>
          <w:szCs w:val="32"/>
          <w:lang w:val="fr-FR"/>
        </w:rPr>
        <w:t xml:space="preserve"> Dieu d’</w:t>
      </w:r>
      <w:r w:rsidR="008A1C9C" w:rsidRPr="00E94D81">
        <w:rPr>
          <w:b w:val="0"/>
          <w:sz w:val="32"/>
          <w:szCs w:val="32"/>
          <w:lang w:val="fr-FR"/>
        </w:rPr>
        <w:t>Abraham, d’Isaac, et d</w:t>
      </w:r>
      <w:r w:rsidR="00FB0F3B">
        <w:rPr>
          <w:b w:val="0"/>
          <w:sz w:val="32"/>
          <w:szCs w:val="32"/>
          <w:lang w:val="fr-FR"/>
        </w:rPr>
        <w:t>e Jacob,</w:t>
      </w:r>
      <w:r w:rsidR="00EE762E">
        <w:rPr>
          <w:b w:val="0"/>
          <w:sz w:val="32"/>
          <w:szCs w:val="32"/>
          <w:lang w:val="fr-FR"/>
        </w:rPr>
        <w:t xml:space="preserve"> (Mattieu</w:t>
      </w:r>
      <w:r w:rsidR="00732AC5">
        <w:rPr>
          <w:b w:val="0"/>
          <w:sz w:val="32"/>
          <w:szCs w:val="32"/>
          <w:lang w:val="fr-FR"/>
        </w:rPr>
        <w:t xml:space="preserve"> 22-32, Marc </w:t>
      </w:r>
      <w:r w:rsidR="005D4704">
        <w:rPr>
          <w:b w:val="0"/>
          <w:sz w:val="32"/>
          <w:szCs w:val="32"/>
          <w:lang w:val="fr-FR"/>
        </w:rPr>
        <w:t>12:</w:t>
      </w:r>
      <w:r w:rsidR="00876840">
        <w:rPr>
          <w:b w:val="0"/>
          <w:sz w:val="32"/>
          <w:szCs w:val="32"/>
          <w:lang w:val="fr-FR"/>
        </w:rPr>
        <w:t xml:space="preserve">26, </w:t>
      </w:r>
      <w:r w:rsidR="00732AC5">
        <w:rPr>
          <w:b w:val="0"/>
          <w:sz w:val="32"/>
          <w:szCs w:val="32"/>
          <w:lang w:val="fr-FR"/>
        </w:rPr>
        <w:t xml:space="preserve"> </w:t>
      </w:r>
      <w:r w:rsidR="00876840">
        <w:rPr>
          <w:b w:val="0"/>
          <w:sz w:val="32"/>
          <w:szCs w:val="32"/>
          <w:lang w:val="fr-FR"/>
        </w:rPr>
        <w:t>Lu</w:t>
      </w:r>
      <w:r w:rsidR="00732AC5">
        <w:rPr>
          <w:b w:val="0"/>
          <w:sz w:val="32"/>
          <w:szCs w:val="32"/>
          <w:lang w:val="fr-FR"/>
        </w:rPr>
        <w:t>c 20</w:t>
      </w:r>
      <w:r w:rsidR="008A1C9C" w:rsidRPr="00E94D81">
        <w:rPr>
          <w:b w:val="0"/>
          <w:sz w:val="32"/>
          <w:szCs w:val="32"/>
          <w:lang w:val="fr-FR"/>
        </w:rPr>
        <w:t>:37)</w:t>
      </w:r>
      <w:r w:rsidR="00FB0F3B">
        <w:rPr>
          <w:b w:val="0"/>
          <w:sz w:val="32"/>
          <w:szCs w:val="32"/>
          <w:lang w:val="fr-FR"/>
        </w:rPr>
        <w:t xml:space="preserve">, </w:t>
      </w:r>
      <w:r w:rsidR="00011773" w:rsidRPr="00E94D81">
        <w:rPr>
          <w:b w:val="0"/>
          <w:sz w:val="32"/>
          <w:szCs w:val="32"/>
          <w:lang w:val="fr-FR"/>
        </w:rPr>
        <w:t xml:space="preserve"> </w:t>
      </w:r>
      <w:r w:rsidR="008A1C9C" w:rsidRPr="00E94D81">
        <w:rPr>
          <w:b w:val="0"/>
          <w:sz w:val="32"/>
          <w:szCs w:val="32"/>
          <w:lang w:val="fr-FR"/>
        </w:rPr>
        <w:t>n</w:t>
      </w:r>
      <w:r w:rsidR="00873008" w:rsidRPr="00E94D81">
        <w:rPr>
          <w:b w:val="0"/>
          <w:sz w:val="32"/>
          <w:szCs w:val="32"/>
          <w:lang w:val="fr-FR"/>
        </w:rPr>
        <w:t xml:space="preserve">’a </w:t>
      </w:r>
      <w:r w:rsidR="00E94D81" w:rsidRPr="006B3D83">
        <w:rPr>
          <w:sz w:val="32"/>
          <w:szCs w:val="32"/>
          <w:lang w:val="fr-FR"/>
        </w:rPr>
        <w:t>jamais</w:t>
      </w:r>
      <w:r w:rsidR="00E94D81" w:rsidRPr="00E94D81">
        <w:rPr>
          <w:b w:val="0"/>
          <w:sz w:val="32"/>
          <w:szCs w:val="32"/>
          <w:lang w:val="fr-FR"/>
        </w:rPr>
        <w:t xml:space="preserve"> fait aucune référence à</w:t>
      </w:r>
      <w:r w:rsidR="008A1C9C" w:rsidRPr="00E94D81">
        <w:rPr>
          <w:b w:val="0"/>
          <w:sz w:val="32"/>
          <w:szCs w:val="32"/>
          <w:lang w:val="fr-FR"/>
        </w:rPr>
        <w:t xml:space="preserve"> </w:t>
      </w:r>
      <w:r w:rsidR="00FB0F3B">
        <w:rPr>
          <w:b w:val="0"/>
          <w:sz w:val="32"/>
          <w:szCs w:val="32"/>
          <w:lang w:val="fr-FR"/>
        </w:rPr>
        <w:t>«</w:t>
      </w:r>
      <w:r w:rsidR="008A1C9C" w:rsidRPr="00E94D81">
        <w:rPr>
          <w:b w:val="0"/>
          <w:sz w:val="32"/>
          <w:szCs w:val="32"/>
          <w:lang w:val="fr-FR"/>
        </w:rPr>
        <w:t>Abraham,</w:t>
      </w:r>
      <w:r w:rsidR="00E94D81" w:rsidRPr="00E94D81">
        <w:rPr>
          <w:b w:val="0"/>
          <w:sz w:val="32"/>
          <w:szCs w:val="32"/>
          <w:lang w:val="fr-FR"/>
        </w:rPr>
        <w:t xml:space="preserve"> </w:t>
      </w:r>
      <w:r w:rsidR="00C9287C" w:rsidRPr="00C9287C">
        <w:rPr>
          <w:rStyle w:val="Emphasis"/>
          <w:b w:val="0"/>
          <w:bCs w:val="0"/>
          <w:i w:val="0"/>
          <w:iCs w:val="0"/>
          <w:sz w:val="32"/>
          <w:szCs w:val="32"/>
          <w:shd w:val="clear" w:color="auto" w:fill="FFFFFF"/>
          <w:lang w:val="fr-FR"/>
        </w:rPr>
        <w:lastRenderedPageBreak/>
        <w:t>Ismaël</w:t>
      </w:r>
      <w:r w:rsidR="00C9287C">
        <w:rPr>
          <w:sz w:val="32"/>
          <w:szCs w:val="32"/>
          <w:shd w:val="clear" w:color="auto" w:fill="FFFFFF"/>
          <w:lang w:val="fr-FR"/>
        </w:rPr>
        <w:t xml:space="preserve"> </w:t>
      </w:r>
      <w:r w:rsidR="00E94D81" w:rsidRPr="00E94D81">
        <w:rPr>
          <w:b w:val="0"/>
          <w:sz w:val="32"/>
          <w:szCs w:val="32"/>
          <w:lang w:val="fr-FR"/>
        </w:rPr>
        <w:t>et le fils d’</w:t>
      </w:r>
      <w:r w:rsidR="00C9287C" w:rsidRPr="00C9287C">
        <w:rPr>
          <w:rStyle w:val="Emphasis"/>
          <w:b w:val="0"/>
          <w:bCs w:val="0"/>
          <w:i w:val="0"/>
          <w:iCs w:val="0"/>
          <w:sz w:val="32"/>
          <w:szCs w:val="32"/>
          <w:shd w:val="clear" w:color="auto" w:fill="FFFFFF"/>
          <w:lang w:val="fr-FR"/>
        </w:rPr>
        <w:t>Ismaël</w:t>
      </w:r>
      <w:r w:rsidR="00873008" w:rsidRPr="00E94D81">
        <w:rPr>
          <w:b w:val="0"/>
          <w:sz w:val="32"/>
          <w:szCs w:val="32"/>
          <w:lang w:val="fr-FR"/>
        </w:rPr>
        <w:t>»</w:t>
      </w:r>
      <w:r w:rsidR="00B10FA9" w:rsidRPr="00E94D81">
        <w:rPr>
          <w:b w:val="0"/>
          <w:sz w:val="32"/>
          <w:szCs w:val="32"/>
          <w:lang w:val="fr-FR"/>
        </w:rPr>
        <w:t xml:space="preserve">. </w:t>
      </w:r>
      <w:r w:rsidR="008A1C9C" w:rsidRPr="00E94D81">
        <w:rPr>
          <w:b w:val="0"/>
          <w:sz w:val="32"/>
          <w:szCs w:val="32"/>
          <w:lang w:val="fr-FR"/>
        </w:rPr>
        <w:t xml:space="preserve"> </w:t>
      </w:r>
      <w:r w:rsidR="00E94D81" w:rsidRPr="00E94D81">
        <w:rPr>
          <w:b w:val="0"/>
          <w:sz w:val="32"/>
          <w:szCs w:val="32"/>
          <w:lang w:val="fr-FR"/>
        </w:rPr>
        <w:t>L’i</w:t>
      </w:r>
      <w:r w:rsidR="008A1C9C" w:rsidRPr="00E94D81">
        <w:rPr>
          <w:b w:val="0"/>
          <w:sz w:val="32"/>
          <w:szCs w:val="32"/>
          <w:lang w:val="fr-FR"/>
        </w:rPr>
        <w:t>sla</w:t>
      </w:r>
      <w:r w:rsidR="00E94D81" w:rsidRPr="00E94D81">
        <w:rPr>
          <w:b w:val="0"/>
          <w:sz w:val="32"/>
          <w:szCs w:val="32"/>
          <w:lang w:val="fr-FR"/>
        </w:rPr>
        <w:t>m prend la position que Mohammed</w:t>
      </w:r>
      <w:r w:rsidR="00873008" w:rsidRPr="00E94D81">
        <w:rPr>
          <w:b w:val="0"/>
          <w:sz w:val="32"/>
          <w:szCs w:val="32"/>
          <w:lang w:val="fr-FR"/>
        </w:rPr>
        <w:t xml:space="preserve"> </w:t>
      </w:r>
      <w:r w:rsidR="00E94D81" w:rsidRPr="00E94D81">
        <w:rPr>
          <w:b w:val="0"/>
          <w:sz w:val="32"/>
          <w:szCs w:val="32"/>
          <w:lang w:val="fr-FR"/>
        </w:rPr>
        <w:t>est le prophè</w:t>
      </w:r>
      <w:r w:rsidR="008A1C9C" w:rsidRPr="00E94D81">
        <w:rPr>
          <w:b w:val="0"/>
          <w:sz w:val="32"/>
          <w:szCs w:val="32"/>
          <w:lang w:val="fr-FR"/>
        </w:rPr>
        <w:t>t</w:t>
      </w:r>
      <w:r w:rsidR="00B10FA9" w:rsidRPr="00E94D81">
        <w:rPr>
          <w:b w:val="0"/>
          <w:sz w:val="32"/>
          <w:szCs w:val="32"/>
          <w:lang w:val="fr-FR"/>
        </w:rPr>
        <w:t>e</w:t>
      </w:r>
      <w:r w:rsidR="005D4704">
        <w:rPr>
          <w:b w:val="0"/>
          <w:sz w:val="32"/>
          <w:szCs w:val="32"/>
          <w:lang w:val="fr-FR"/>
        </w:rPr>
        <w:t>,</w:t>
      </w:r>
      <w:r w:rsidR="008A1C9C" w:rsidRPr="00E94D81">
        <w:rPr>
          <w:b w:val="0"/>
          <w:sz w:val="32"/>
          <w:szCs w:val="32"/>
          <w:lang w:val="fr-FR"/>
        </w:rPr>
        <w:t xml:space="preserve"> </w:t>
      </w:r>
      <w:r w:rsidR="001222EC" w:rsidRPr="00E94D81">
        <w:rPr>
          <w:b w:val="0"/>
          <w:sz w:val="32"/>
          <w:szCs w:val="32"/>
          <w:lang w:val="fr-FR"/>
        </w:rPr>
        <w:t>co</w:t>
      </w:r>
      <w:r w:rsidR="00E94D81" w:rsidRPr="00E94D81">
        <w:rPr>
          <w:b w:val="0"/>
          <w:sz w:val="32"/>
          <w:szCs w:val="32"/>
          <w:lang w:val="fr-FR"/>
        </w:rPr>
        <w:t>mme</w:t>
      </w:r>
      <w:r w:rsidR="00E94D81">
        <w:rPr>
          <w:b w:val="0"/>
          <w:sz w:val="32"/>
          <w:szCs w:val="32"/>
          <w:lang w:val="fr-FR"/>
        </w:rPr>
        <w:t> </w:t>
      </w:r>
      <w:r w:rsidR="00E94D81">
        <w:rPr>
          <w:b w:val="0"/>
          <w:sz w:val="32"/>
          <w:szCs w:val="32"/>
          <w:shd w:val="clear" w:color="auto" w:fill="FFFFFF"/>
          <w:lang w:val="fr-FR"/>
        </w:rPr>
        <w:t>M</w:t>
      </w:r>
      <w:r w:rsidR="00E94D81" w:rsidRPr="00E94D81">
        <w:rPr>
          <w:b w:val="0"/>
          <w:sz w:val="32"/>
          <w:szCs w:val="32"/>
          <w:shd w:val="clear" w:color="auto" w:fill="FFFFFF"/>
          <w:lang w:val="fr-FR"/>
        </w:rPr>
        <w:t>oïse</w:t>
      </w:r>
      <w:r w:rsidR="00E94D81">
        <w:rPr>
          <w:b w:val="0"/>
          <w:sz w:val="32"/>
          <w:szCs w:val="32"/>
          <w:shd w:val="clear" w:color="auto" w:fill="FFFFFF"/>
          <w:lang w:val="fr-FR"/>
        </w:rPr>
        <w:t xml:space="preserve">, </w:t>
      </w:r>
      <w:r w:rsidR="00E94D81">
        <w:rPr>
          <w:b w:val="0"/>
          <w:sz w:val="32"/>
          <w:szCs w:val="32"/>
          <w:lang w:val="fr-FR"/>
        </w:rPr>
        <w:t xml:space="preserve">qui sera ressuscité </w:t>
      </w:r>
      <w:r w:rsidR="008A1C9C" w:rsidRPr="00E94D81">
        <w:rPr>
          <w:b w:val="0"/>
          <w:sz w:val="32"/>
          <w:szCs w:val="32"/>
          <w:lang w:val="fr-FR"/>
        </w:rPr>
        <w:t xml:space="preserve">alors que </w:t>
      </w:r>
      <w:r w:rsidR="008A1C9C" w:rsidRPr="006B3D83">
        <w:rPr>
          <w:sz w:val="32"/>
          <w:szCs w:val="32"/>
          <w:lang w:val="fr-FR"/>
        </w:rPr>
        <w:t>la Bible</w:t>
      </w:r>
      <w:r w:rsidR="00E94D81" w:rsidRPr="006B3D83">
        <w:rPr>
          <w:sz w:val="32"/>
          <w:szCs w:val="32"/>
          <w:lang w:val="fr-FR"/>
        </w:rPr>
        <w:t xml:space="preserve"> dé</w:t>
      </w:r>
      <w:r w:rsidR="005711AF" w:rsidRPr="006B3D83">
        <w:rPr>
          <w:sz w:val="32"/>
          <w:szCs w:val="32"/>
          <w:lang w:val="fr-FR"/>
        </w:rPr>
        <w:t xml:space="preserve">clare </w:t>
      </w:r>
      <w:r w:rsidR="005A191C" w:rsidRPr="006B3D83">
        <w:rPr>
          <w:sz w:val="32"/>
          <w:szCs w:val="32"/>
          <w:lang w:val="fr-FR"/>
        </w:rPr>
        <w:t>qu</w:t>
      </w:r>
      <w:r w:rsidR="00E94D81" w:rsidRPr="006B3D83">
        <w:rPr>
          <w:sz w:val="32"/>
          <w:szCs w:val="32"/>
          <w:lang w:val="fr-FR"/>
        </w:rPr>
        <w:t xml:space="preserve">e </w:t>
      </w:r>
      <w:r w:rsidR="007105B6">
        <w:rPr>
          <w:sz w:val="32"/>
          <w:szCs w:val="32"/>
          <w:lang w:val="fr-FR"/>
        </w:rPr>
        <w:t xml:space="preserve">c’est </w:t>
      </w:r>
      <w:r w:rsidR="00E94D81" w:rsidRPr="006B3D83">
        <w:rPr>
          <w:sz w:val="32"/>
          <w:szCs w:val="32"/>
          <w:lang w:val="fr-FR"/>
        </w:rPr>
        <w:t>Jé</w:t>
      </w:r>
      <w:r w:rsidR="007105B6">
        <w:rPr>
          <w:sz w:val="32"/>
          <w:szCs w:val="32"/>
          <w:lang w:val="fr-FR"/>
        </w:rPr>
        <w:t>sus qui</w:t>
      </w:r>
      <w:r w:rsidR="001222EC" w:rsidRPr="006B3D83">
        <w:rPr>
          <w:sz w:val="32"/>
          <w:szCs w:val="32"/>
          <w:lang w:val="fr-FR"/>
        </w:rPr>
        <w:t xml:space="preserve"> </w:t>
      </w:r>
      <w:r w:rsidR="00B10FA9" w:rsidRPr="006B3D83">
        <w:rPr>
          <w:sz w:val="32"/>
          <w:szCs w:val="32"/>
          <w:lang w:val="fr-FR"/>
        </w:rPr>
        <w:t xml:space="preserve">sera </w:t>
      </w:r>
      <w:r w:rsidR="00E94D81" w:rsidRPr="006B3D83">
        <w:rPr>
          <w:sz w:val="32"/>
          <w:szCs w:val="32"/>
          <w:lang w:val="fr-FR"/>
        </w:rPr>
        <w:t>res</w:t>
      </w:r>
      <w:r w:rsidR="00FB0F3B">
        <w:rPr>
          <w:sz w:val="32"/>
          <w:szCs w:val="32"/>
          <w:lang w:val="fr-FR"/>
        </w:rPr>
        <w:t>sus</w:t>
      </w:r>
      <w:r w:rsidR="00E94D81" w:rsidRPr="006B3D83">
        <w:rPr>
          <w:sz w:val="32"/>
          <w:szCs w:val="32"/>
          <w:lang w:val="fr-FR"/>
        </w:rPr>
        <w:t>cité</w:t>
      </w:r>
      <w:r w:rsidR="001222EC" w:rsidRPr="006B3D83">
        <w:rPr>
          <w:sz w:val="32"/>
          <w:szCs w:val="32"/>
          <w:lang w:val="fr-FR"/>
        </w:rPr>
        <w:t xml:space="preserve"> par Dieu. </w:t>
      </w:r>
      <w:r w:rsidR="00E94D81">
        <w:rPr>
          <w:b w:val="0"/>
          <w:sz w:val="32"/>
          <w:szCs w:val="32"/>
          <w:lang w:val="fr-FR"/>
        </w:rPr>
        <w:t xml:space="preserve">(Actes 3:20-23) De </w:t>
      </w:r>
      <w:r w:rsidR="00F37AD9" w:rsidRPr="00F37AD9">
        <w:rPr>
          <w:b w:val="0"/>
          <w:sz w:val="32"/>
          <w:szCs w:val="32"/>
          <w:lang w:val="fr-FR"/>
        </w:rPr>
        <w:t>surcroî</w:t>
      </w:r>
      <w:r w:rsidR="00E94D81" w:rsidRPr="00F37AD9">
        <w:rPr>
          <w:b w:val="0"/>
          <w:sz w:val="32"/>
          <w:szCs w:val="32"/>
          <w:lang w:val="fr-FR"/>
        </w:rPr>
        <w:t>t,</w:t>
      </w:r>
      <w:r w:rsidR="00E94D81">
        <w:rPr>
          <w:b w:val="0"/>
          <w:sz w:val="44"/>
          <w:szCs w:val="44"/>
          <w:lang w:val="fr-FR"/>
        </w:rPr>
        <w:t xml:space="preserve"> </w:t>
      </w:r>
      <w:r w:rsidR="00E94D81" w:rsidRPr="00E94D81">
        <w:rPr>
          <w:b w:val="0"/>
          <w:sz w:val="32"/>
          <w:szCs w:val="32"/>
          <w:lang w:val="fr-FR"/>
        </w:rPr>
        <w:t>l’i</w:t>
      </w:r>
      <w:r w:rsidR="00B10FA9" w:rsidRPr="00E94D81">
        <w:rPr>
          <w:b w:val="0"/>
          <w:sz w:val="32"/>
          <w:szCs w:val="32"/>
          <w:lang w:val="fr-FR"/>
        </w:rPr>
        <w:t>slam</w:t>
      </w:r>
      <w:r w:rsidR="00F37AD9">
        <w:rPr>
          <w:b w:val="0"/>
          <w:sz w:val="32"/>
          <w:szCs w:val="32"/>
          <w:lang w:val="fr-FR"/>
        </w:rPr>
        <w:t xml:space="preserve"> énonce</w:t>
      </w:r>
      <w:r w:rsidR="00E94D81">
        <w:rPr>
          <w:b w:val="0"/>
          <w:sz w:val="32"/>
          <w:szCs w:val="32"/>
          <w:lang w:val="fr-FR"/>
        </w:rPr>
        <w:t xml:space="preserve"> que Jé</w:t>
      </w:r>
      <w:r w:rsidR="00B10FA9" w:rsidRPr="00E94D81">
        <w:rPr>
          <w:b w:val="0"/>
          <w:sz w:val="32"/>
          <w:szCs w:val="32"/>
          <w:lang w:val="fr-FR"/>
        </w:rPr>
        <w:t>sus enverra</w:t>
      </w:r>
      <w:r w:rsidR="00732AC5">
        <w:rPr>
          <w:b w:val="0"/>
          <w:sz w:val="32"/>
          <w:szCs w:val="32"/>
          <w:lang w:val="fr-FR"/>
        </w:rPr>
        <w:t xml:space="preserve"> </w:t>
      </w:r>
      <w:r w:rsidR="00E94D81">
        <w:rPr>
          <w:b w:val="0"/>
          <w:sz w:val="32"/>
          <w:szCs w:val="32"/>
          <w:lang w:val="fr-FR"/>
        </w:rPr>
        <w:t>aprè</w:t>
      </w:r>
      <w:r w:rsidR="005711AF" w:rsidRPr="00E94D81">
        <w:rPr>
          <w:b w:val="0"/>
          <w:sz w:val="32"/>
          <w:szCs w:val="32"/>
          <w:lang w:val="fr-FR"/>
        </w:rPr>
        <w:t>s lui</w:t>
      </w:r>
      <w:r w:rsidR="00E94D81" w:rsidRPr="00E94D81">
        <w:rPr>
          <w:b w:val="0"/>
          <w:sz w:val="32"/>
          <w:szCs w:val="32"/>
          <w:lang w:val="fr-FR"/>
        </w:rPr>
        <w:t xml:space="preserve"> </w:t>
      </w:r>
      <w:r w:rsidR="00FB0F3B">
        <w:rPr>
          <w:b w:val="0"/>
          <w:sz w:val="32"/>
          <w:szCs w:val="32"/>
          <w:lang w:val="fr-FR"/>
        </w:rPr>
        <w:t>l</w:t>
      </w:r>
      <w:r w:rsidR="005711AF" w:rsidRPr="00E94D81">
        <w:rPr>
          <w:b w:val="0"/>
          <w:sz w:val="32"/>
          <w:szCs w:val="32"/>
          <w:lang w:val="fr-FR"/>
        </w:rPr>
        <w:t xml:space="preserve">e Paraclet,  le Consolateur et l’Avocat.  </w:t>
      </w:r>
      <w:r w:rsidR="004D2A8C" w:rsidRPr="00E94D81">
        <w:rPr>
          <w:b w:val="0"/>
          <w:sz w:val="32"/>
          <w:szCs w:val="32"/>
          <w:lang w:val="fr-FR"/>
        </w:rPr>
        <w:t>Cependan</w:t>
      </w:r>
      <w:r w:rsidR="005711AF" w:rsidRPr="00E94D81">
        <w:rPr>
          <w:b w:val="0"/>
          <w:sz w:val="32"/>
          <w:szCs w:val="32"/>
          <w:lang w:val="fr-FR"/>
        </w:rPr>
        <w:t>t, les Musulmans croient que c’</w:t>
      </w:r>
      <w:r w:rsidR="00C9287C">
        <w:rPr>
          <w:b w:val="0"/>
          <w:sz w:val="32"/>
          <w:szCs w:val="32"/>
          <w:lang w:val="fr-FR"/>
        </w:rPr>
        <w:t>est Mohammed qui remplit ces rô</w:t>
      </w:r>
      <w:r w:rsidR="00E94D81">
        <w:rPr>
          <w:b w:val="0"/>
          <w:sz w:val="32"/>
          <w:szCs w:val="32"/>
          <w:lang w:val="fr-FR"/>
        </w:rPr>
        <w:t xml:space="preserve">les </w:t>
      </w:r>
      <w:r w:rsidR="004D2A8C" w:rsidRPr="00E94D81">
        <w:rPr>
          <w:b w:val="0"/>
          <w:sz w:val="32"/>
          <w:szCs w:val="32"/>
          <w:lang w:val="fr-FR"/>
        </w:rPr>
        <w:t xml:space="preserve">alors que </w:t>
      </w:r>
      <w:r w:rsidR="004D2A8C" w:rsidRPr="00C971E5">
        <w:rPr>
          <w:sz w:val="32"/>
          <w:szCs w:val="32"/>
          <w:lang w:val="fr-FR"/>
        </w:rPr>
        <w:t xml:space="preserve">la Bible explique clairement que </w:t>
      </w:r>
      <w:r w:rsidR="00F37AD9">
        <w:rPr>
          <w:sz w:val="32"/>
          <w:szCs w:val="32"/>
          <w:lang w:val="fr-FR"/>
        </w:rPr>
        <w:t xml:space="preserve">le </w:t>
      </w:r>
      <w:r w:rsidR="00FB0F3B">
        <w:rPr>
          <w:sz w:val="32"/>
          <w:szCs w:val="32"/>
          <w:lang w:val="fr-FR"/>
        </w:rPr>
        <w:t>Saint</w:t>
      </w:r>
      <w:r w:rsidR="00F37AD9" w:rsidRPr="00F37AD9">
        <w:rPr>
          <w:sz w:val="32"/>
          <w:szCs w:val="32"/>
          <w:lang w:val="fr-FR"/>
        </w:rPr>
        <w:t>-E</w:t>
      </w:r>
      <w:r w:rsidR="004D2A8C" w:rsidRPr="00C971E5">
        <w:rPr>
          <w:sz w:val="32"/>
          <w:szCs w:val="32"/>
          <w:lang w:val="fr-FR"/>
        </w:rPr>
        <w:t>sprit</w:t>
      </w:r>
      <w:r w:rsidR="00FB0F3B">
        <w:rPr>
          <w:sz w:val="32"/>
          <w:szCs w:val="32"/>
          <w:lang w:val="fr-FR"/>
        </w:rPr>
        <w:t xml:space="preserve"> </w:t>
      </w:r>
      <w:r w:rsidR="005711AF">
        <w:rPr>
          <w:sz w:val="32"/>
          <w:szCs w:val="32"/>
          <w:lang w:val="fr-FR"/>
        </w:rPr>
        <w:t xml:space="preserve">est </w:t>
      </w:r>
      <w:r w:rsidR="005D4704">
        <w:rPr>
          <w:sz w:val="32"/>
          <w:szCs w:val="32"/>
          <w:lang w:val="fr-FR"/>
        </w:rPr>
        <w:t xml:space="preserve">bien </w:t>
      </w:r>
      <w:r w:rsidR="005711AF">
        <w:rPr>
          <w:sz w:val="32"/>
          <w:szCs w:val="32"/>
          <w:lang w:val="fr-FR"/>
        </w:rPr>
        <w:t>le Paraclet</w:t>
      </w:r>
      <w:r w:rsidR="004D2A8C" w:rsidRPr="00C971E5">
        <w:rPr>
          <w:sz w:val="32"/>
          <w:szCs w:val="32"/>
          <w:lang w:val="fr-FR"/>
        </w:rPr>
        <w:t>, l</w:t>
      </w:r>
      <w:r w:rsidR="00B403BB">
        <w:rPr>
          <w:sz w:val="32"/>
          <w:szCs w:val="32"/>
          <w:lang w:val="fr-FR"/>
        </w:rPr>
        <w:t xml:space="preserve">e Consolateur et </w:t>
      </w:r>
      <w:r w:rsidR="005711AF">
        <w:rPr>
          <w:sz w:val="32"/>
          <w:szCs w:val="32"/>
          <w:lang w:val="fr-FR"/>
        </w:rPr>
        <w:t xml:space="preserve">l’Avocat ainsi que </w:t>
      </w:r>
      <w:r w:rsidR="00E94D81">
        <w:rPr>
          <w:sz w:val="32"/>
          <w:szCs w:val="32"/>
          <w:lang w:val="fr-FR"/>
        </w:rPr>
        <w:t>le té</w:t>
      </w:r>
      <w:r w:rsidR="005711AF">
        <w:rPr>
          <w:sz w:val="32"/>
          <w:szCs w:val="32"/>
          <w:lang w:val="fr-FR"/>
        </w:rPr>
        <w:t>moin</w:t>
      </w:r>
      <w:r w:rsidR="00E94D81">
        <w:rPr>
          <w:sz w:val="32"/>
          <w:szCs w:val="32"/>
          <w:lang w:val="fr-FR"/>
        </w:rPr>
        <w:t xml:space="preserve"> de Jé</w:t>
      </w:r>
      <w:r w:rsidR="00732AC5">
        <w:rPr>
          <w:sz w:val="32"/>
          <w:szCs w:val="32"/>
          <w:lang w:val="fr-FR"/>
        </w:rPr>
        <w:t>sus</w:t>
      </w:r>
      <w:r w:rsidR="00FB0F3B">
        <w:rPr>
          <w:sz w:val="32"/>
          <w:szCs w:val="32"/>
          <w:lang w:val="fr-FR"/>
        </w:rPr>
        <w:t xml:space="preserve">  (Jean </w:t>
      </w:r>
      <w:r w:rsidR="000C34E9">
        <w:rPr>
          <w:sz w:val="32"/>
          <w:szCs w:val="32"/>
          <w:lang w:val="fr-FR"/>
        </w:rPr>
        <w:t>14</w:t>
      </w:r>
      <w:r w:rsidR="00732AC5">
        <w:rPr>
          <w:sz w:val="32"/>
          <w:szCs w:val="32"/>
          <w:lang w:val="fr-FR"/>
        </w:rPr>
        <w:t>:26, 16</w:t>
      </w:r>
      <w:r w:rsidR="000E2205" w:rsidRPr="00C971E5">
        <w:rPr>
          <w:sz w:val="32"/>
          <w:szCs w:val="32"/>
          <w:lang w:val="fr-FR"/>
        </w:rPr>
        <w:t>:7</w:t>
      </w:r>
      <w:r w:rsidR="006B7AF7">
        <w:rPr>
          <w:sz w:val="32"/>
          <w:szCs w:val="32"/>
          <w:lang w:val="fr-FR"/>
        </w:rPr>
        <w:t>, 16</w:t>
      </w:r>
      <w:r w:rsidR="009F38A7" w:rsidRPr="00C971E5">
        <w:rPr>
          <w:sz w:val="32"/>
          <w:szCs w:val="32"/>
          <w:lang w:val="fr-FR"/>
        </w:rPr>
        <w:t>:12-13)</w:t>
      </w:r>
      <w:r w:rsidR="00732AC5">
        <w:rPr>
          <w:sz w:val="32"/>
          <w:szCs w:val="32"/>
          <w:lang w:val="fr-FR"/>
        </w:rPr>
        <w:t>.</w:t>
      </w:r>
      <w:r w:rsidR="009F38A7" w:rsidRPr="00C971E5">
        <w:rPr>
          <w:sz w:val="32"/>
          <w:szCs w:val="32"/>
          <w:lang w:val="fr-FR"/>
        </w:rPr>
        <w:t xml:space="preserve"> </w:t>
      </w:r>
      <w:r w:rsidR="009F38A7" w:rsidRPr="006B3D83">
        <w:rPr>
          <w:b w:val="0"/>
          <w:sz w:val="32"/>
          <w:szCs w:val="32"/>
          <w:lang w:val="fr-FR"/>
        </w:rPr>
        <w:t>T</w:t>
      </w:r>
      <w:r w:rsidR="00FB0F3B">
        <w:rPr>
          <w:b w:val="0"/>
          <w:sz w:val="32"/>
          <w:szCs w:val="32"/>
          <w:lang w:val="fr-FR"/>
        </w:rPr>
        <w:t>outes ces fausses doctrines du C</w:t>
      </w:r>
      <w:r w:rsidR="00F37AD9" w:rsidRPr="006B3D83">
        <w:rPr>
          <w:b w:val="0"/>
          <w:sz w:val="32"/>
          <w:szCs w:val="32"/>
          <w:lang w:val="fr-FR"/>
        </w:rPr>
        <w:t>oran ont mené à</w:t>
      </w:r>
      <w:r w:rsidR="00E94D81" w:rsidRPr="006B3D83">
        <w:rPr>
          <w:b w:val="0"/>
          <w:sz w:val="32"/>
          <w:szCs w:val="32"/>
          <w:lang w:val="fr-FR"/>
        </w:rPr>
        <w:t xml:space="preserve"> l</w:t>
      </w:r>
      <w:r w:rsidR="003B297C" w:rsidRPr="006B3D83">
        <w:rPr>
          <w:b w:val="0"/>
          <w:sz w:val="32"/>
          <w:szCs w:val="32"/>
          <w:lang w:val="fr-FR"/>
        </w:rPr>
        <w:t>a principale doctrine islamique</w:t>
      </w:r>
      <w:r w:rsidR="00E94D81" w:rsidRPr="006B3D83">
        <w:rPr>
          <w:b w:val="0"/>
          <w:sz w:val="32"/>
          <w:szCs w:val="32"/>
          <w:lang w:val="fr-FR"/>
        </w:rPr>
        <w:t xml:space="preserve">: </w:t>
      </w:r>
      <w:r w:rsidR="003B297C" w:rsidRPr="006B3D83">
        <w:rPr>
          <w:b w:val="0"/>
          <w:sz w:val="32"/>
          <w:szCs w:val="32"/>
          <w:shd w:val="clear" w:color="auto" w:fill="FFFFFF"/>
          <w:lang w:val="fr-FR"/>
        </w:rPr>
        <w:t>"Il </w:t>
      </w:r>
      <w:r w:rsidR="003B297C" w:rsidRPr="006B3D83">
        <w:rPr>
          <w:rStyle w:val="Emphasis"/>
          <w:b w:val="0"/>
          <w:bCs w:val="0"/>
          <w:i w:val="0"/>
          <w:iCs w:val="0"/>
          <w:sz w:val="32"/>
          <w:szCs w:val="32"/>
          <w:shd w:val="clear" w:color="auto" w:fill="FFFFFF"/>
          <w:lang w:val="fr-FR"/>
        </w:rPr>
        <w:t>n'y a</w:t>
      </w:r>
      <w:r w:rsidR="003B297C" w:rsidRPr="006B3D83">
        <w:rPr>
          <w:b w:val="0"/>
          <w:sz w:val="32"/>
          <w:szCs w:val="32"/>
          <w:shd w:val="clear" w:color="auto" w:fill="FFFFFF"/>
          <w:lang w:val="fr-FR"/>
        </w:rPr>
        <w:t> pas d'</w:t>
      </w:r>
      <w:r w:rsidR="003B297C" w:rsidRPr="006B3D83">
        <w:rPr>
          <w:rStyle w:val="Emphasis"/>
          <w:b w:val="0"/>
          <w:bCs w:val="0"/>
          <w:i w:val="0"/>
          <w:iCs w:val="0"/>
          <w:sz w:val="32"/>
          <w:szCs w:val="32"/>
          <w:shd w:val="clear" w:color="auto" w:fill="FFFFFF"/>
          <w:lang w:val="fr-FR"/>
        </w:rPr>
        <w:t xml:space="preserve">autre Dieu qu'Allah </w:t>
      </w:r>
      <w:r w:rsidR="00FB33A9" w:rsidRPr="006B3D83">
        <w:rPr>
          <w:b w:val="0"/>
          <w:sz w:val="32"/>
          <w:szCs w:val="32"/>
          <w:lang w:val="fr-FR"/>
        </w:rPr>
        <w:t>et Mohammed est son prophè</w:t>
      </w:r>
      <w:r w:rsidR="009F38A7" w:rsidRPr="006B3D83">
        <w:rPr>
          <w:b w:val="0"/>
          <w:sz w:val="32"/>
          <w:szCs w:val="32"/>
          <w:lang w:val="fr-FR"/>
        </w:rPr>
        <w:t>te</w:t>
      </w:r>
      <w:r w:rsidR="00732AC5">
        <w:rPr>
          <w:b w:val="0"/>
          <w:sz w:val="32"/>
          <w:szCs w:val="32"/>
          <w:lang w:val="fr-FR"/>
        </w:rPr>
        <w:t> »</w:t>
      </w:r>
      <w:r w:rsidR="009F38A7" w:rsidRPr="006B3D83">
        <w:rPr>
          <w:b w:val="0"/>
          <w:sz w:val="32"/>
          <w:szCs w:val="32"/>
          <w:lang w:val="fr-FR"/>
        </w:rPr>
        <w:t>.  Juste en tentant conte de ce dernier</w:t>
      </w:r>
      <w:r w:rsidR="003B297C" w:rsidRPr="006B3D83">
        <w:rPr>
          <w:b w:val="0"/>
          <w:sz w:val="32"/>
          <w:szCs w:val="32"/>
          <w:lang w:val="fr-FR"/>
        </w:rPr>
        <w:t xml:space="preserve"> point</w:t>
      </w:r>
      <w:r w:rsidR="009F38A7" w:rsidRPr="006B3D83">
        <w:rPr>
          <w:b w:val="0"/>
          <w:sz w:val="32"/>
          <w:szCs w:val="32"/>
          <w:lang w:val="fr-FR"/>
        </w:rPr>
        <w:t xml:space="preserve">, on voit </w:t>
      </w:r>
      <w:r w:rsidR="00FB33A9" w:rsidRPr="006B3D83">
        <w:rPr>
          <w:b w:val="0"/>
          <w:sz w:val="32"/>
          <w:szCs w:val="32"/>
          <w:lang w:val="fr-FR"/>
        </w:rPr>
        <w:t>que Moham</w:t>
      </w:r>
      <w:r w:rsidR="003B297C" w:rsidRPr="006B3D83">
        <w:rPr>
          <w:b w:val="0"/>
          <w:sz w:val="32"/>
          <w:szCs w:val="32"/>
          <w:lang w:val="fr-FR"/>
        </w:rPr>
        <w:t>m</w:t>
      </w:r>
      <w:r w:rsidR="00FB33A9" w:rsidRPr="006B3D83">
        <w:rPr>
          <w:b w:val="0"/>
          <w:sz w:val="32"/>
          <w:szCs w:val="32"/>
          <w:lang w:val="fr-FR"/>
        </w:rPr>
        <w:t>ed tombe court et ne</w:t>
      </w:r>
      <w:r w:rsidR="00732AC5">
        <w:rPr>
          <w:b w:val="0"/>
          <w:sz w:val="32"/>
          <w:szCs w:val="32"/>
          <w:lang w:val="fr-FR"/>
        </w:rPr>
        <w:t xml:space="preserve"> réunit pas les critères fourni</w:t>
      </w:r>
      <w:r w:rsidR="00FB33A9" w:rsidRPr="006B3D83">
        <w:rPr>
          <w:b w:val="0"/>
          <w:sz w:val="32"/>
          <w:szCs w:val="32"/>
          <w:lang w:val="fr-FR"/>
        </w:rPr>
        <w:t>s à</w:t>
      </w:r>
      <w:r w:rsidR="009F38A7" w:rsidRPr="006B3D83">
        <w:rPr>
          <w:b w:val="0"/>
          <w:sz w:val="32"/>
          <w:szCs w:val="32"/>
          <w:lang w:val="fr-FR"/>
        </w:rPr>
        <w:t xml:space="preserve"> 1 Jean </w:t>
      </w:r>
      <w:r w:rsidR="00732AC5">
        <w:rPr>
          <w:b w:val="0"/>
          <w:sz w:val="32"/>
          <w:szCs w:val="32"/>
          <w:lang w:val="fr-FR"/>
        </w:rPr>
        <w:t>4:1</w:t>
      </w:r>
      <w:r w:rsidR="005D4704">
        <w:rPr>
          <w:b w:val="0"/>
          <w:sz w:val="32"/>
          <w:szCs w:val="32"/>
          <w:lang w:val="fr-FR"/>
        </w:rPr>
        <w:t xml:space="preserve"> </w:t>
      </w:r>
      <w:proofErr w:type="spellStart"/>
      <w:r w:rsidR="005D4704">
        <w:rPr>
          <w:b w:val="0"/>
          <w:sz w:val="32"/>
          <w:szCs w:val="32"/>
          <w:lang w:val="fr-FR"/>
        </w:rPr>
        <w:t>ref</w:t>
      </w:r>
      <w:proofErr w:type="spellEnd"/>
      <w:r w:rsidR="005D4704">
        <w:rPr>
          <w:b w:val="0"/>
          <w:sz w:val="32"/>
          <w:szCs w:val="32"/>
          <w:lang w:val="fr-FR"/>
        </w:rPr>
        <w:t xml:space="preserve">. </w:t>
      </w:r>
      <w:r w:rsidR="006B3D83">
        <w:rPr>
          <w:b w:val="0"/>
          <w:sz w:val="32"/>
          <w:szCs w:val="32"/>
          <w:lang w:val="fr-FR"/>
        </w:rPr>
        <w:t>2 Tim.</w:t>
      </w:r>
      <w:r w:rsidR="007105B6">
        <w:rPr>
          <w:b w:val="0"/>
          <w:sz w:val="32"/>
          <w:szCs w:val="32"/>
          <w:lang w:val="fr-FR"/>
        </w:rPr>
        <w:t xml:space="preserve"> 3</w:t>
      </w:r>
      <w:r w:rsidR="000C34E9">
        <w:rPr>
          <w:b w:val="0"/>
          <w:sz w:val="32"/>
          <w:szCs w:val="32"/>
          <w:lang w:val="fr-FR"/>
        </w:rPr>
        <w:t>:16-17.</w:t>
      </w:r>
      <w:r w:rsidR="006B3D83">
        <w:rPr>
          <w:b w:val="0"/>
          <w:sz w:val="32"/>
          <w:szCs w:val="32"/>
          <w:lang w:val="fr-FR"/>
        </w:rPr>
        <w:t xml:space="preserve"> </w:t>
      </w:r>
      <w:r w:rsidR="00732AC5">
        <w:rPr>
          <w:b w:val="0"/>
          <w:sz w:val="32"/>
          <w:szCs w:val="32"/>
          <w:lang w:val="fr-FR"/>
        </w:rPr>
        <w:t xml:space="preserve"> </w:t>
      </w:r>
      <w:r w:rsidR="00CE2D1F">
        <w:rPr>
          <w:b w:val="0"/>
          <w:sz w:val="32"/>
          <w:szCs w:val="32"/>
          <w:lang w:val="fr-FR"/>
        </w:rPr>
        <w:t xml:space="preserve">Mais </w:t>
      </w:r>
      <w:r w:rsidR="00CE2D1F">
        <w:rPr>
          <w:rFonts w:ascii="Alegreya" w:hAnsi="Alegreya"/>
          <w:b w:val="0"/>
          <w:bCs w:val="0"/>
          <w:color w:val="333333"/>
          <w:sz w:val="32"/>
          <w:szCs w:val="32"/>
          <w:lang w:val="fr-FR"/>
        </w:rPr>
        <w:t>ç</w:t>
      </w:r>
      <w:r w:rsidR="000C34E9" w:rsidRPr="0063580B">
        <w:rPr>
          <w:rFonts w:ascii="Alegreya" w:hAnsi="Alegreya"/>
          <w:b w:val="0"/>
          <w:bCs w:val="0"/>
          <w:color w:val="333333"/>
          <w:sz w:val="32"/>
          <w:szCs w:val="32"/>
          <w:lang w:val="fr-FR"/>
        </w:rPr>
        <w:t>a</w:t>
      </w:r>
      <w:r w:rsidR="000C34E9">
        <w:rPr>
          <w:b w:val="0"/>
          <w:sz w:val="32"/>
          <w:szCs w:val="32"/>
          <w:lang w:val="fr-FR"/>
        </w:rPr>
        <w:t xml:space="preserve"> </w:t>
      </w:r>
      <w:r w:rsidR="006B3D83">
        <w:rPr>
          <w:b w:val="0"/>
          <w:sz w:val="32"/>
          <w:szCs w:val="32"/>
          <w:lang w:val="fr-FR"/>
        </w:rPr>
        <w:t>n’en finit pas là.</w:t>
      </w:r>
    </w:p>
    <w:p w:rsidR="000C34E9" w:rsidRPr="006B7AF7" w:rsidRDefault="000C34E9" w:rsidP="00B77D56">
      <w:pPr>
        <w:pStyle w:val="Heading1"/>
        <w:shd w:val="clear" w:color="auto" w:fill="FFFFFF"/>
        <w:spacing w:before="0"/>
        <w:ind w:right="150"/>
        <w:jc w:val="center"/>
        <w:rPr>
          <w:rFonts w:asciiTheme="minorHAnsi" w:hAnsiTheme="minorHAnsi" w:cstheme="minorHAnsi"/>
          <w:b/>
          <w:color w:val="0000FF"/>
          <w:lang w:val="fr-FR"/>
        </w:rPr>
      </w:pPr>
    </w:p>
    <w:p w:rsidR="00B77D56" w:rsidRPr="006B7AF7" w:rsidRDefault="006B3D83" w:rsidP="00B77D56">
      <w:pPr>
        <w:pStyle w:val="Heading1"/>
        <w:shd w:val="clear" w:color="auto" w:fill="FFFFFF"/>
        <w:spacing w:before="0"/>
        <w:ind w:right="150"/>
        <w:jc w:val="center"/>
        <w:rPr>
          <w:b/>
          <w:color w:val="0000FF"/>
          <w:lang w:val="fr-FR"/>
        </w:rPr>
      </w:pPr>
      <w:r w:rsidRPr="006B7AF7">
        <w:rPr>
          <w:rFonts w:asciiTheme="minorHAnsi" w:hAnsiTheme="minorHAnsi" w:cstheme="minorHAnsi"/>
          <w:b/>
          <w:color w:val="0000FF"/>
          <w:lang w:val="fr-FR"/>
        </w:rPr>
        <w:t>Le Coran enseigne que La Bible n’a pas été corrompue. Les chrétiens sont tenus de juger selon l’évangile (sourate 5:46,47), </w:t>
      </w:r>
      <w:r w:rsidR="00697B50" w:rsidRPr="006B7AF7">
        <w:rPr>
          <w:rFonts w:asciiTheme="minorHAnsi" w:hAnsiTheme="minorHAnsi" w:cstheme="minorHAnsi"/>
          <w:b/>
          <w:color w:val="0000FF"/>
          <w:lang w:val="fr-FR"/>
        </w:rPr>
        <w:t>ce qui falsifie et réfute</w:t>
      </w:r>
      <w:r w:rsidRPr="006B7AF7">
        <w:rPr>
          <w:rFonts w:asciiTheme="minorHAnsi" w:hAnsiTheme="minorHAnsi" w:cstheme="minorHAnsi"/>
          <w:b/>
          <w:color w:val="0000FF"/>
          <w:lang w:val="fr-FR"/>
        </w:rPr>
        <w:t xml:space="preserve"> le Coran et Mohammed. Le fait de juger selon l’évangile (comme guide et lumiè</w:t>
      </w:r>
      <w:r w:rsidR="00697B50" w:rsidRPr="006B7AF7">
        <w:rPr>
          <w:rFonts w:asciiTheme="minorHAnsi" w:hAnsiTheme="minorHAnsi" w:cstheme="minorHAnsi"/>
          <w:b/>
          <w:color w:val="0000FF"/>
          <w:lang w:val="fr-FR"/>
        </w:rPr>
        <w:t>re) affirme que les chré</w:t>
      </w:r>
      <w:r w:rsidRPr="006B7AF7">
        <w:rPr>
          <w:rFonts w:asciiTheme="minorHAnsi" w:hAnsiTheme="minorHAnsi" w:cstheme="minorHAnsi"/>
          <w:b/>
          <w:color w:val="0000FF"/>
          <w:lang w:val="fr-FR"/>
        </w:rPr>
        <w:t>tiens po</w:t>
      </w:r>
      <w:r w:rsidR="00697B50" w:rsidRPr="006B7AF7">
        <w:rPr>
          <w:rFonts w:asciiTheme="minorHAnsi" w:hAnsiTheme="minorHAnsi" w:cstheme="minorHAnsi"/>
          <w:b/>
          <w:color w:val="0000FF"/>
          <w:lang w:val="fr-FR"/>
        </w:rPr>
        <w:t xml:space="preserve">ssèdent des </w:t>
      </w:r>
      <w:r w:rsidR="00697B50" w:rsidRPr="006B7AF7">
        <w:rPr>
          <w:rFonts w:asciiTheme="minorHAnsi" w:hAnsiTheme="minorHAnsi" w:cstheme="minorHAnsi"/>
          <w:b/>
          <w:bCs/>
          <w:color w:val="0000FF"/>
          <w:bdr w:val="none" w:sz="0" w:space="0" w:color="auto" w:frame="1"/>
          <w:lang w:val="fr-FR"/>
        </w:rPr>
        <w:t>écritures</w:t>
      </w:r>
      <w:r w:rsidRPr="006B7AF7">
        <w:rPr>
          <w:rFonts w:asciiTheme="minorHAnsi" w:hAnsiTheme="minorHAnsi" w:cstheme="minorHAnsi"/>
          <w:b/>
          <w:color w:val="0000FF"/>
          <w:lang w:val="fr-FR"/>
        </w:rPr>
        <w:t xml:space="preserve"> fiables et vraies par lesquelles ils sont tenus de juger, prouvant que la Bible n’a</w:t>
      </w:r>
      <w:r w:rsidRPr="006B7AF7">
        <w:rPr>
          <w:b/>
          <w:color w:val="0000FF"/>
          <w:lang w:val="fr-FR"/>
        </w:rPr>
        <w:t xml:space="preserve"> </w:t>
      </w:r>
      <w:r w:rsidR="00FB0F3B" w:rsidRPr="006B7AF7">
        <w:rPr>
          <w:rFonts w:asciiTheme="minorHAnsi" w:hAnsiTheme="minorHAnsi" w:cstheme="minorHAnsi"/>
          <w:b/>
          <w:color w:val="0000FF"/>
          <w:lang w:val="fr-FR"/>
        </w:rPr>
        <w:t>pas été corrompue</w:t>
      </w:r>
    </w:p>
    <w:p w:rsidR="00697B50" w:rsidRPr="006B7AF7" w:rsidRDefault="00697B50" w:rsidP="00B77D56">
      <w:pPr>
        <w:pStyle w:val="Heading1"/>
        <w:shd w:val="clear" w:color="auto" w:fill="FFFFFF"/>
        <w:spacing w:before="0"/>
        <w:ind w:right="150"/>
        <w:jc w:val="center"/>
        <w:rPr>
          <w:rFonts w:asciiTheme="minorHAnsi" w:hAnsiTheme="minorHAnsi" w:cstheme="minorHAnsi"/>
          <w:b/>
          <w:color w:val="0000FF"/>
          <w:lang w:val="fr-FR"/>
        </w:rPr>
      </w:pPr>
      <w:r w:rsidRPr="006B7AF7">
        <w:rPr>
          <w:rFonts w:asciiTheme="minorHAnsi" w:hAnsiTheme="minorHAnsi" w:cstheme="minorHAnsi"/>
          <w:b/>
          <w:color w:val="0000FF"/>
          <w:lang w:val="fr-FR"/>
        </w:rPr>
        <w:t>(comme avancent-ils les musulmans)</w:t>
      </w:r>
      <w:r w:rsidR="00FB0F3B" w:rsidRPr="006B7AF7">
        <w:rPr>
          <w:rFonts w:asciiTheme="minorHAnsi" w:hAnsiTheme="minorHAnsi" w:cstheme="minorHAnsi"/>
          <w:b/>
          <w:color w:val="0000FF"/>
          <w:lang w:val="fr-FR"/>
        </w:rPr>
        <w:t>.</w:t>
      </w:r>
    </w:p>
    <w:p w:rsidR="00287047" w:rsidRDefault="00287047" w:rsidP="00B77D56">
      <w:pPr>
        <w:pStyle w:val="NoSpacing"/>
        <w:jc w:val="center"/>
        <w:rPr>
          <w:rFonts w:cstheme="minorHAnsi"/>
          <w:b/>
          <w:color w:val="2209B7"/>
          <w:sz w:val="32"/>
          <w:szCs w:val="32"/>
          <w:lang w:val="fr-FR"/>
        </w:rPr>
      </w:pPr>
    </w:p>
    <w:p w:rsidR="00B77D56" w:rsidRPr="006B7AF7" w:rsidRDefault="002613C0" w:rsidP="00B77D56">
      <w:pPr>
        <w:pStyle w:val="NoSpacing"/>
        <w:jc w:val="center"/>
        <w:rPr>
          <w:b/>
          <w:color w:val="0000FF"/>
          <w:sz w:val="32"/>
          <w:szCs w:val="32"/>
          <w:lang w:val="fr-FR"/>
        </w:rPr>
      </w:pPr>
      <w:r w:rsidRPr="006B7AF7">
        <w:rPr>
          <w:rFonts w:cstheme="minorHAnsi"/>
          <w:b/>
          <w:color w:val="0000FF"/>
          <w:sz w:val="32"/>
          <w:szCs w:val="32"/>
          <w:lang w:val="fr-FR"/>
        </w:rPr>
        <w:t>«</w:t>
      </w:r>
      <w:r w:rsidR="00697B50" w:rsidRPr="006B7AF7">
        <w:rPr>
          <w:b/>
          <w:color w:val="0000FF"/>
          <w:sz w:val="32"/>
          <w:szCs w:val="32"/>
          <w:lang w:val="fr-FR"/>
        </w:rPr>
        <w:t xml:space="preserve">Que les gens de </w:t>
      </w:r>
      <w:r w:rsidR="00BA1EA5">
        <w:rPr>
          <w:b/>
          <w:color w:val="0000FF"/>
          <w:sz w:val="32"/>
          <w:szCs w:val="32"/>
          <w:lang w:val="fr-FR"/>
        </w:rPr>
        <w:t>l’</w:t>
      </w:r>
      <w:r w:rsidR="00697B50" w:rsidRPr="006B7AF7">
        <w:rPr>
          <w:b/>
          <w:color w:val="0000FF"/>
          <w:sz w:val="32"/>
          <w:szCs w:val="32"/>
          <w:lang w:val="fr-FR"/>
        </w:rPr>
        <w:t>é</w:t>
      </w:r>
      <w:r w:rsidR="00B77D56" w:rsidRPr="006B7AF7">
        <w:rPr>
          <w:b/>
          <w:color w:val="0000FF"/>
          <w:sz w:val="32"/>
          <w:szCs w:val="32"/>
          <w:lang w:val="fr-FR"/>
        </w:rPr>
        <w:t>vangile jugent d’après ce qu’Allah a fait descendre. Et ceux qui ne jugent pas d’</w:t>
      </w:r>
      <w:r w:rsidR="00EC6D66" w:rsidRPr="006B7AF7">
        <w:rPr>
          <w:b/>
          <w:color w:val="0000FF"/>
          <w:sz w:val="32"/>
          <w:szCs w:val="32"/>
          <w:lang w:val="fr-FR"/>
        </w:rPr>
        <w:t>aprè</w:t>
      </w:r>
      <w:r w:rsidR="00B77D56" w:rsidRPr="006B7AF7">
        <w:rPr>
          <w:b/>
          <w:color w:val="0000FF"/>
          <w:sz w:val="32"/>
          <w:szCs w:val="32"/>
          <w:lang w:val="fr-FR"/>
        </w:rPr>
        <w:t>s ce qu’Allah a fait de</w:t>
      </w:r>
      <w:r w:rsidR="00FB0F3B" w:rsidRPr="006B7AF7">
        <w:rPr>
          <w:b/>
          <w:color w:val="0000FF"/>
          <w:sz w:val="32"/>
          <w:szCs w:val="32"/>
          <w:lang w:val="fr-FR"/>
        </w:rPr>
        <w:t>scendre, les voilà les injustes</w:t>
      </w:r>
      <w:r w:rsidR="005D4704">
        <w:rPr>
          <w:b/>
          <w:color w:val="0000FF"/>
          <w:sz w:val="32"/>
          <w:szCs w:val="32"/>
          <w:lang w:val="fr-FR"/>
        </w:rPr>
        <w:t>»</w:t>
      </w:r>
    </w:p>
    <w:p w:rsidR="006B3D83" w:rsidRPr="006B7AF7" w:rsidRDefault="00697B50" w:rsidP="00B77D56">
      <w:pPr>
        <w:pStyle w:val="Heading1"/>
        <w:shd w:val="clear" w:color="auto" w:fill="FFFFFF"/>
        <w:spacing w:before="0"/>
        <w:ind w:right="150"/>
        <w:jc w:val="center"/>
        <w:rPr>
          <w:rFonts w:asciiTheme="minorHAnsi" w:hAnsiTheme="minorHAnsi" w:cstheme="minorHAnsi"/>
          <w:b/>
          <w:color w:val="0000FF"/>
          <w:lang w:val="fr-FR"/>
        </w:rPr>
      </w:pPr>
      <w:r w:rsidRPr="006B7AF7">
        <w:rPr>
          <w:rFonts w:asciiTheme="minorHAnsi" w:hAnsiTheme="minorHAnsi" w:cstheme="minorHAnsi"/>
          <w:b/>
          <w:color w:val="0000FF"/>
          <w:lang w:val="fr-FR"/>
        </w:rPr>
        <w:t>(</w:t>
      </w:r>
      <w:proofErr w:type="gramStart"/>
      <w:r w:rsidRPr="006B7AF7">
        <w:rPr>
          <w:rFonts w:asciiTheme="minorHAnsi" w:hAnsiTheme="minorHAnsi" w:cstheme="minorHAnsi"/>
          <w:b/>
          <w:color w:val="0000FF"/>
          <w:lang w:val="fr-FR"/>
        </w:rPr>
        <w:t>sourate</w:t>
      </w:r>
      <w:proofErr w:type="gramEnd"/>
      <w:r w:rsidRPr="006B7AF7">
        <w:rPr>
          <w:rFonts w:asciiTheme="minorHAnsi" w:hAnsiTheme="minorHAnsi" w:cstheme="minorHAnsi"/>
          <w:b/>
          <w:color w:val="0000FF"/>
          <w:lang w:val="fr-FR"/>
        </w:rPr>
        <w:t xml:space="preserve"> 5:47)</w:t>
      </w:r>
      <w:r w:rsidR="00FB0F3B" w:rsidRPr="006B7AF7">
        <w:rPr>
          <w:rFonts w:asciiTheme="minorHAnsi" w:hAnsiTheme="minorHAnsi" w:cstheme="minorHAnsi"/>
          <w:b/>
          <w:color w:val="0000FF"/>
          <w:lang w:val="fr-FR"/>
        </w:rPr>
        <w:t>.</w:t>
      </w:r>
      <w:r w:rsidR="005D4704">
        <w:rPr>
          <w:rFonts w:asciiTheme="minorHAnsi" w:hAnsiTheme="minorHAnsi" w:cstheme="minorHAnsi"/>
          <w:b/>
          <w:color w:val="0000FF"/>
          <w:lang w:val="fr-FR"/>
        </w:rPr>
        <w:t> </w:t>
      </w:r>
    </w:p>
    <w:p w:rsidR="006B3D83" w:rsidRPr="00697B50" w:rsidRDefault="00B77D56" w:rsidP="00EC6D66">
      <w:pPr>
        <w:shd w:val="clear" w:color="auto" w:fill="FFFFFF"/>
        <w:spacing w:after="0" w:line="240" w:lineRule="auto"/>
        <w:jc w:val="both"/>
        <w:rPr>
          <w:b/>
          <w:color w:val="2209B7"/>
          <w:sz w:val="28"/>
          <w:szCs w:val="28"/>
          <w:lang w:val="fr-FR"/>
        </w:rPr>
      </w:pPr>
      <w:r w:rsidRPr="00B77D56">
        <w:rPr>
          <w:rFonts w:ascii="Arial" w:eastAsia="Times New Roman" w:hAnsi="Arial" w:cs="Arial"/>
          <w:color w:val="000000"/>
          <w:lang w:val="fr-FR"/>
        </w:rPr>
        <w:t> </w:t>
      </w:r>
    </w:p>
    <w:p w:rsidR="00687479" w:rsidRPr="006B3D83" w:rsidRDefault="006B3D83" w:rsidP="00C971E5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Le Paradis M</w:t>
      </w:r>
      <w:r w:rsidR="00687479" w:rsidRPr="006B3D83">
        <w:rPr>
          <w:rFonts w:ascii="Times New Roman" w:hAnsi="Times New Roman" w:cs="Times New Roman"/>
          <w:b/>
          <w:sz w:val="36"/>
          <w:szCs w:val="36"/>
          <w:lang w:val="fr-FR"/>
        </w:rPr>
        <w:t>usulman</w:t>
      </w:r>
    </w:p>
    <w:p w:rsidR="008948E5" w:rsidRDefault="00FB33A9" w:rsidP="00C971E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Selon le Coran, le paradis des musulmans consiste en jardins et en vignes pour ses fidè</w:t>
      </w:r>
      <w:r w:rsidR="00687479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les, y compris ceux qui meurent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en </w:t>
      </w:r>
      <w:r w:rsidR="00732AC5">
        <w:rPr>
          <w:rFonts w:ascii="Times New Roman" w:hAnsi="Times New Roman" w:cs="Times New Roman"/>
          <w:sz w:val="32"/>
          <w:szCs w:val="32"/>
          <w:lang w:val="fr-FR"/>
        </w:rPr>
        <w:t xml:space="preserve">combattant </w:t>
      </w:r>
      <w:r w:rsidR="002613C0">
        <w:rPr>
          <w:rFonts w:ascii="Times New Roman" w:hAnsi="Times New Roman" w:cs="Times New Roman"/>
          <w:sz w:val="32"/>
          <w:szCs w:val="32"/>
          <w:lang w:val="fr-FR"/>
        </w:rPr>
        <w:t>les non-musulmans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(sourate </w:t>
      </w:r>
      <w:r w:rsidR="000C34E9">
        <w:rPr>
          <w:rFonts w:ascii="Times New Roman" w:hAnsi="Times New Roman" w:cs="Times New Roman"/>
          <w:sz w:val="32"/>
          <w:szCs w:val="32"/>
          <w:lang w:val="fr-FR"/>
        </w:rPr>
        <w:t>3</w:t>
      </w:r>
      <w:r w:rsidR="00687479" w:rsidRPr="00C971E5">
        <w:rPr>
          <w:rFonts w:ascii="Times New Roman" w:hAnsi="Times New Roman" w:cs="Times New Roman"/>
          <w:sz w:val="32"/>
          <w:szCs w:val="32"/>
          <w:lang w:val="fr-FR"/>
        </w:rPr>
        <w:t>:</w:t>
      </w:r>
      <w:r w:rsidR="00876840">
        <w:rPr>
          <w:rFonts w:ascii="Times New Roman" w:hAnsi="Times New Roman" w:cs="Times New Roman"/>
          <w:sz w:val="32"/>
          <w:szCs w:val="32"/>
          <w:lang w:val="fr-FR"/>
        </w:rPr>
        <w:t>195)</w:t>
      </w:r>
      <w:r w:rsidR="002613C0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876840">
        <w:rPr>
          <w:rFonts w:ascii="Times New Roman" w:hAnsi="Times New Roman" w:cs="Times New Roman"/>
          <w:sz w:val="32"/>
          <w:szCs w:val="32"/>
          <w:lang w:val="fr-FR"/>
        </w:rPr>
        <w:t xml:space="preserve"> Le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9938D4" w:rsidRPr="00876840">
        <w:rPr>
          <w:rFonts w:ascii="Times New Roman" w:hAnsi="Times New Roman" w:cs="Times New Roman"/>
          <w:b/>
          <w:sz w:val="32"/>
          <w:szCs w:val="32"/>
          <w:lang w:val="fr-FR"/>
        </w:rPr>
        <w:t xml:space="preserve">paradis </w:t>
      </w:r>
      <w:r w:rsidR="00876840">
        <w:rPr>
          <w:rFonts w:ascii="Times New Roman" w:hAnsi="Times New Roman" w:cs="Times New Roman"/>
          <w:sz w:val="32"/>
          <w:szCs w:val="32"/>
          <w:lang w:val="fr-FR"/>
        </w:rPr>
        <w:t>islamique favorise plutôt les hommes par rapport aux femmes; l</w:t>
      </w:r>
      <w:r>
        <w:rPr>
          <w:rFonts w:ascii="Times New Roman" w:hAnsi="Times New Roman" w:cs="Times New Roman"/>
          <w:sz w:val="32"/>
          <w:szCs w:val="32"/>
          <w:lang w:val="fr-FR"/>
        </w:rPr>
        <w:t>es hommes copulent avec de</w:t>
      </w:r>
      <w:r w:rsidR="00687479" w:rsidRPr="00C971E5">
        <w:rPr>
          <w:rFonts w:ascii="Times New Roman" w:hAnsi="Times New Roman" w:cs="Times New Roman"/>
          <w:i/>
          <w:sz w:val="32"/>
          <w:szCs w:val="32"/>
          <w:lang w:val="fr-FR"/>
        </w:rPr>
        <w:t xml:space="preserve"> houris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732AC5">
        <w:rPr>
          <w:rFonts w:ascii="Times New Roman" w:hAnsi="Times New Roman" w:cs="Times New Roman"/>
          <w:sz w:val="32"/>
          <w:szCs w:val="32"/>
          <w:lang w:val="fr-FR"/>
        </w:rPr>
        <w:t>(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>vierges</w:t>
      </w:r>
      <w:r w:rsidR="00732AC5">
        <w:rPr>
          <w:rFonts w:ascii="Times New Roman" w:hAnsi="Times New Roman" w:cs="Times New Roman"/>
          <w:sz w:val="32"/>
          <w:szCs w:val="32"/>
          <w:lang w:val="fr-FR"/>
        </w:rPr>
        <w:t xml:space="preserve">) 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 xml:space="preserve">aux yeux noirs et à l’ample poitrine. Les épouses </w:t>
      </w:r>
      <w:r w:rsidR="00732AC5">
        <w:rPr>
          <w:rFonts w:ascii="Times New Roman" w:hAnsi="Times New Roman" w:cs="Times New Roman"/>
          <w:sz w:val="32"/>
          <w:szCs w:val="32"/>
          <w:lang w:val="fr-FR"/>
        </w:rPr>
        <w:t>qu’</w:t>
      </w:r>
      <w:r w:rsidR="00687479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avaient </w:t>
      </w:r>
      <w:r w:rsidR="00732AC5">
        <w:rPr>
          <w:rFonts w:ascii="Times New Roman" w:hAnsi="Times New Roman" w:cs="Times New Roman"/>
          <w:sz w:val="32"/>
          <w:szCs w:val="32"/>
          <w:lang w:val="fr-FR"/>
        </w:rPr>
        <w:t xml:space="preserve">ces hommes </w:t>
      </w:r>
      <w:r w:rsidR="00687479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sur terre  sont exclues de cette orgie. 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Un paradis de volaille, 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de 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vin et 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de </w:t>
      </w:r>
      <w:r w:rsidR="00551BEF">
        <w:rPr>
          <w:rFonts w:ascii="Times New Roman" w:hAnsi="Times New Roman" w:cs="Times New Roman"/>
          <w:sz w:val="32"/>
          <w:szCs w:val="32"/>
          <w:lang w:val="fr-FR"/>
        </w:rPr>
        <w:t>sex</w:t>
      </w:r>
      <w:r w:rsidR="00C9287C">
        <w:rPr>
          <w:rFonts w:ascii="Times New Roman" w:hAnsi="Times New Roman" w:cs="Times New Roman"/>
          <w:sz w:val="32"/>
          <w:szCs w:val="32"/>
          <w:lang w:val="fr-FR"/>
        </w:rPr>
        <w:t>e</w:t>
      </w:r>
      <w:r w:rsidR="00551BE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>nonstop attend tous l</w:t>
      </w:r>
      <w:r>
        <w:rPr>
          <w:rFonts w:ascii="Times New Roman" w:hAnsi="Times New Roman" w:cs="Times New Roman"/>
          <w:sz w:val="32"/>
          <w:szCs w:val="32"/>
          <w:lang w:val="fr-FR"/>
        </w:rPr>
        <w:t>es fidè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les 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>musulmans. Dans un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paradis de cascades abondantes et de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fleuves de vin, de lait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>, et</w:t>
      </w:r>
      <w:r w:rsidR="00551BEF">
        <w:rPr>
          <w:rFonts w:ascii="Times New Roman" w:hAnsi="Times New Roman" w:cs="Times New Roman"/>
          <w:sz w:val="32"/>
          <w:szCs w:val="32"/>
          <w:lang w:val="fr-FR"/>
        </w:rPr>
        <w:t xml:space="preserve"> de miel, les fidèles,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51BEF" w:rsidRPr="00551BEF">
        <w:rPr>
          <w:rFonts w:ascii="Times New Roman" w:hAnsi="Times New Roman" w:cs="Times New Roman"/>
          <w:sz w:val="32"/>
          <w:szCs w:val="32"/>
          <w:lang w:val="fr-FR"/>
        </w:rPr>
        <w:t>vêtu</w:t>
      </w:r>
      <w:r w:rsidR="00C9287C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551BEF" w:rsidRPr="00551BEF">
        <w:rPr>
          <w:rFonts w:ascii="Times New Roman" w:hAnsi="Times New Roman" w:cs="Times New Roman"/>
          <w:sz w:val="32"/>
          <w:szCs w:val="32"/>
          <w:lang w:val="fr-FR"/>
        </w:rPr>
        <w:t xml:space="preserve"> de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soie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et </w:t>
      </w:r>
      <w:r w:rsidR="00551BEF">
        <w:rPr>
          <w:rFonts w:ascii="Times New Roman" w:hAnsi="Times New Roman" w:cs="Times New Roman"/>
          <w:sz w:val="32"/>
          <w:szCs w:val="32"/>
          <w:lang w:val="fr-FR"/>
        </w:rPr>
        <w:t>parés de perles et de bracelets doré</w:t>
      </w:r>
      <w:r w:rsidR="006D7E7F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3E1641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551BEF">
        <w:rPr>
          <w:rFonts w:ascii="Times New Roman" w:hAnsi="Times New Roman" w:cs="Times New Roman"/>
          <w:sz w:val="32"/>
          <w:szCs w:val="32"/>
          <w:lang w:val="fr-FR"/>
        </w:rPr>
        <w:t xml:space="preserve"> s’allongent sur des canapé</w:t>
      </w:r>
      <w:r w:rsidR="009938D4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C9287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9287C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ornés de bijoux tout en </w:t>
      </w:r>
      <w:r w:rsidR="00C9287C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>dégustant de</w:t>
      </w:r>
      <w:r w:rsidR="00551BEF" w:rsidRPr="000C34E9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 xml:space="preserve"> mets</w:t>
      </w:r>
      <w:r w:rsidR="00551BEF" w:rsidRPr="000C34E9">
        <w:rPr>
          <w:rStyle w:val="Emphasis"/>
          <w:rFonts w:ascii="Arial" w:hAnsi="Arial" w:cs="Arial"/>
          <w:bCs/>
          <w:i w:val="0"/>
          <w:iCs w:val="0"/>
          <w:sz w:val="32"/>
          <w:szCs w:val="32"/>
          <w:shd w:val="clear" w:color="auto" w:fill="FFFFFF"/>
          <w:lang w:val="fr-FR"/>
        </w:rPr>
        <w:t xml:space="preserve"> </w:t>
      </w:r>
      <w:r w:rsidR="00551BEF" w:rsidRPr="000C34E9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>somptueux</w:t>
      </w:r>
      <w:r w:rsidR="00FB0E4E" w:rsidRPr="000C34E9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</w:t>
      </w:r>
      <w:r w:rsidR="00FB0E4E" w:rsidRPr="00FB0E4E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  <w:lang w:val="fr-FR"/>
        </w:rPr>
        <w:t>a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pporté</w:t>
      </w:r>
      <w:r w:rsidR="00FB0E4E" w:rsidRPr="00FB0E4E">
        <w:rPr>
          <w:rFonts w:ascii="Times New Roman" w:hAnsi="Times New Roman" w:cs="Times New Roman"/>
          <w:sz w:val="32"/>
          <w:szCs w:val="32"/>
          <w:lang w:val="fr-FR"/>
        </w:rPr>
        <w:t>s par</w:t>
      </w:r>
      <w:r w:rsidR="00551BEF" w:rsidRPr="00FB0E4E">
        <w:rPr>
          <w:rFonts w:ascii="Times New Roman" w:hAnsi="Times New Roman" w:cs="Times New Roman"/>
          <w:sz w:val="32"/>
          <w:szCs w:val="32"/>
          <w:lang w:val="fr-FR"/>
        </w:rPr>
        <w:t xml:space="preserve"> de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 xml:space="preserve"> jeunes garç</w:t>
      </w:r>
      <w:r w:rsidR="009938D4" w:rsidRPr="00FB0E4E">
        <w:rPr>
          <w:rFonts w:ascii="Times New Roman" w:hAnsi="Times New Roman" w:cs="Times New Roman"/>
          <w:sz w:val="32"/>
          <w:szCs w:val="32"/>
          <w:lang w:val="fr-FR"/>
        </w:rPr>
        <w:t>ons</w:t>
      </w:r>
      <w:r w:rsidR="00FB0E4E" w:rsidRPr="00FB0E4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>(sourate</w:t>
      </w:r>
      <w:r w:rsidR="00876840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 xml:space="preserve"> 22:23-24, 43:71, 44:51-56,</w:t>
      </w:r>
      <w:r w:rsidR="003E1641">
        <w:rPr>
          <w:rFonts w:ascii="Times New Roman" w:hAnsi="Times New Roman" w:cs="Times New Roman"/>
          <w:sz w:val="32"/>
          <w:szCs w:val="32"/>
          <w:lang w:val="fr-FR"/>
        </w:rPr>
        <w:t xml:space="preserve"> 47:15, 52:24, 55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:54, 56:12-21,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 xml:space="preserve"> 77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:41-43, 78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:32-34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,</w:t>
      </w:r>
      <w:r w:rsidR="00B3112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etc.)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B3112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876840" w:rsidRPr="006B7AF7" w:rsidRDefault="00876840" w:rsidP="000C34E9">
      <w:pPr>
        <w:pStyle w:val="NoSpacing"/>
        <w:jc w:val="center"/>
        <w:rPr>
          <w:rFonts w:cstheme="minorHAnsi"/>
          <w:b/>
          <w:color w:val="0000FF"/>
          <w:sz w:val="32"/>
          <w:szCs w:val="32"/>
          <w:lang w:val="fr-FR"/>
        </w:rPr>
      </w:pPr>
      <w:r w:rsidRPr="006B7AF7">
        <w:rPr>
          <w:rFonts w:cstheme="minorHAnsi"/>
          <w:b/>
          <w:color w:val="0000FF"/>
          <w:sz w:val="32"/>
          <w:szCs w:val="32"/>
          <w:lang w:val="fr-FR"/>
        </w:rPr>
        <w:t>Les musulmans embrassent la pierre noire de Ka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>aba à la Mecque croyant que leurs péchés seront pardonné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>s par cet acte. Embrasser des images est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</w:t>
      </w:r>
      <w:r w:rsidR="000C34E9" w:rsidRPr="006B7AF7">
        <w:rPr>
          <w:rStyle w:val="Emphasis"/>
          <w:rFonts w:cstheme="minorHAnsi"/>
          <w:b/>
          <w:bCs/>
          <w:i w:val="0"/>
          <w:iCs w:val="0"/>
          <w:color w:val="0000FF"/>
          <w:sz w:val="32"/>
          <w:szCs w:val="32"/>
          <w:shd w:val="clear" w:color="auto" w:fill="FFFFFF"/>
          <w:lang w:val="fr-FR"/>
        </w:rPr>
        <w:t>païen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et idolâ</w:t>
      </w:r>
      <w:r w:rsidR="0030086B" w:rsidRPr="006B7AF7">
        <w:rPr>
          <w:rFonts w:cstheme="minorHAnsi"/>
          <w:b/>
          <w:color w:val="0000FF"/>
          <w:sz w:val="32"/>
          <w:szCs w:val="32"/>
          <w:lang w:val="fr-FR"/>
        </w:rPr>
        <w:t>tre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(1</w:t>
      </w:r>
      <w:r w:rsidR="0030086B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Rois 19:18,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Jos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>ué</w:t>
      </w:r>
      <w:r w:rsidR="005D4704">
        <w:rPr>
          <w:rFonts w:cstheme="minorHAnsi"/>
          <w:b/>
          <w:color w:val="0000FF"/>
          <w:sz w:val="32"/>
          <w:szCs w:val="32"/>
          <w:lang w:val="fr-FR"/>
        </w:rPr>
        <w:t xml:space="preserve"> 13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>:2)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>.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Le vrai pardon provient </w:t>
      </w:r>
      <w:r w:rsidR="005D4704">
        <w:rPr>
          <w:rFonts w:cstheme="minorHAnsi"/>
          <w:b/>
          <w:color w:val="0000FF"/>
          <w:sz w:val="32"/>
          <w:szCs w:val="32"/>
          <w:lang w:val="fr-FR"/>
        </w:rPr>
        <w:t xml:space="preserve">uniquement 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d’une foi 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soumise 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et 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>d’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>u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>ne croyance en Jé</w:t>
      </w:r>
      <w:r w:rsidR="005D4704">
        <w:rPr>
          <w:rFonts w:cstheme="minorHAnsi"/>
          <w:b/>
          <w:color w:val="0000FF"/>
          <w:sz w:val="32"/>
          <w:szCs w:val="32"/>
          <w:lang w:val="fr-FR"/>
        </w:rPr>
        <w:t>sus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(Ac</w:t>
      </w:r>
      <w:r w:rsidR="000C34E9"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tes </w:t>
      </w:r>
      <w:r w:rsidR="005E0F81">
        <w:rPr>
          <w:rFonts w:cstheme="minorHAnsi"/>
          <w:b/>
          <w:color w:val="0000FF"/>
          <w:sz w:val="32"/>
          <w:szCs w:val="32"/>
          <w:lang w:val="fr-FR"/>
        </w:rPr>
        <w:t>10</w:t>
      </w:r>
      <w:r w:rsidR="005D4704">
        <w:rPr>
          <w:rFonts w:cstheme="minorHAnsi"/>
          <w:b/>
          <w:color w:val="0000FF"/>
          <w:sz w:val="32"/>
          <w:szCs w:val="32"/>
          <w:lang w:val="fr-FR"/>
        </w:rPr>
        <w:t>:43,</w:t>
      </w:r>
      <w:r w:rsidRPr="006B7AF7">
        <w:rPr>
          <w:rFonts w:cstheme="minorHAnsi"/>
          <w:b/>
          <w:color w:val="0000FF"/>
          <w:sz w:val="32"/>
          <w:szCs w:val="32"/>
          <w:lang w:val="fr-FR"/>
        </w:rPr>
        <w:t xml:space="preserve"> 3:19)</w:t>
      </w:r>
      <w:r w:rsidR="005D4704">
        <w:rPr>
          <w:rFonts w:cstheme="minorHAnsi"/>
          <w:b/>
          <w:color w:val="0000FF"/>
          <w:sz w:val="32"/>
          <w:szCs w:val="32"/>
          <w:lang w:val="fr-FR"/>
        </w:rPr>
        <w:t>.</w:t>
      </w:r>
    </w:p>
    <w:p w:rsidR="000C34E9" w:rsidRPr="006B7AF7" w:rsidRDefault="000C34E9" w:rsidP="000C34E9">
      <w:pPr>
        <w:pStyle w:val="NoSpacing"/>
        <w:jc w:val="center"/>
        <w:rPr>
          <w:rFonts w:cstheme="minorHAnsi"/>
          <w:b/>
          <w:color w:val="0000FF"/>
          <w:sz w:val="28"/>
          <w:szCs w:val="28"/>
          <w:lang w:val="fr-FR"/>
        </w:rPr>
      </w:pPr>
    </w:p>
    <w:p w:rsidR="00B31127" w:rsidRPr="00876840" w:rsidRDefault="00B31127" w:rsidP="00C971E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876840">
        <w:rPr>
          <w:rFonts w:ascii="Times New Roman" w:hAnsi="Times New Roman" w:cs="Times New Roman"/>
          <w:b/>
          <w:sz w:val="32"/>
          <w:szCs w:val="32"/>
          <w:lang w:val="fr-FR"/>
        </w:rPr>
        <w:t>Les Term</w:t>
      </w:r>
      <w:r w:rsidR="00C9287C">
        <w:rPr>
          <w:rFonts w:ascii="Times New Roman" w:hAnsi="Times New Roman" w:cs="Times New Roman"/>
          <w:b/>
          <w:sz w:val="32"/>
          <w:szCs w:val="32"/>
          <w:lang w:val="fr-FR"/>
        </w:rPr>
        <w:t>es et Définitions I</w:t>
      </w:r>
      <w:r w:rsidRPr="00876840">
        <w:rPr>
          <w:rFonts w:ascii="Times New Roman" w:hAnsi="Times New Roman" w:cs="Times New Roman"/>
          <w:b/>
          <w:sz w:val="32"/>
          <w:szCs w:val="32"/>
          <w:lang w:val="fr-FR"/>
        </w:rPr>
        <w:t>slamiques</w:t>
      </w:r>
    </w:p>
    <w:p w:rsidR="0097095D" w:rsidRDefault="00C9287C" w:rsidP="00C971E5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C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i-</w:t>
      </w:r>
      <w:r w:rsidR="00B3112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dessous sont 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plusieurs termes islamiques qui empê</w:t>
      </w:r>
      <w:r w:rsidR="00076BED" w:rsidRPr="00C971E5">
        <w:rPr>
          <w:rFonts w:ascii="Times New Roman" w:hAnsi="Times New Roman" w:cs="Times New Roman"/>
          <w:sz w:val="32"/>
          <w:szCs w:val="32"/>
          <w:lang w:val="fr-FR"/>
        </w:rPr>
        <w:t>c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hent les non-musulmans de réaliser</w:t>
      </w:r>
      <w:r w:rsidR="00076BE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 xml:space="preserve">les </w:t>
      </w:r>
      <w:r w:rsidR="00B31127" w:rsidRPr="00C971E5">
        <w:rPr>
          <w:rFonts w:ascii="Times New Roman" w:hAnsi="Times New Roman" w:cs="Times New Roman"/>
          <w:sz w:val="32"/>
          <w:szCs w:val="32"/>
          <w:lang w:val="fr-FR"/>
        </w:rPr>
        <w:t>croyance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s musulmans: </w:t>
      </w:r>
      <w:proofErr w:type="spellStart"/>
      <w:r w:rsidR="00B31127" w:rsidRPr="00C971E5">
        <w:rPr>
          <w:rFonts w:ascii="Times New Roman" w:hAnsi="Times New Roman" w:cs="Times New Roman"/>
          <w:b/>
          <w:i/>
          <w:sz w:val="32"/>
          <w:szCs w:val="32"/>
          <w:lang w:val="fr-FR"/>
        </w:rPr>
        <w:t>Shirk</w:t>
      </w:r>
      <w:proofErr w:type="spellEnd"/>
      <w:r w:rsidR="00076BED" w:rsidRPr="00C971E5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- </w:t>
      </w:r>
      <w:r w:rsidR="000C34E9">
        <w:rPr>
          <w:rFonts w:ascii="Times New Roman" w:hAnsi="Times New Roman" w:cs="Times New Roman"/>
          <w:sz w:val="32"/>
          <w:szCs w:val="32"/>
          <w:lang w:val="fr-FR"/>
        </w:rPr>
        <w:t>le péché d’idolâ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trie, dé</w:t>
      </w:r>
      <w:r w:rsidR="00076BED" w:rsidRPr="00C971E5">
        <w:rPr>
          <w:rFonts w:ascii="Times New Roman" w:hAnsi="Times New Roman" w:cs="Times New Roman"/>
          <w:sz w:val="32"/>
          <w:szCs w:val="32"/>
          <w:lang w:val="fr-FR"/>
        </w:rPr>
        <w:t>fini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 xml:space="preserve"> en islam, comme l’adoration et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 xml:space="preserve"> la vénération (et déification) d’un 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ê</w:t>
      </w:r>
      <w:r w:rsidR="00076BED" w:rsidRPr="00C971E5">
        <w:rPr>
          <w:rFonts w:ascii="Times New Roman" w:hAnsi="Times New Roman" w:cs="Times New Roman"/>
          <w:sz w:val="32"/>
          <w:szCs w:val="32"/>
          <w:lang w:val="fr-FR"/>
        </w:rPr>
        <w:t>tre autre qu’Allah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0E4E" w:rsidRPr="00273899">
        <w:rPr>
          <w:rFonts w:ascii="Times New Roman" w:hAnsi="Times New Roman" w:cs="Times New Roman"/>
          <w:b/>
          <w:sz w:val="32"/>
          <w:szCs w:val="32"/>
          <w:lang w:val="fr-FR"/>
        </w:rPr>
        <w:t>Selon les musulmans, les chré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tiens sont coupables de </w:t>
      </w:r>
      <w:proofErr w:type="spellStart"/>
      <w:r w:rsidR="00EA79D0">
        <w:rPr>
          <w:rFonts w:ascii="Times New Roman" w:hAnsi="Times New Roman" w:cs="Times New Roman"/>
          <w:b/>
          <w:i/>
          <w:sz w:val="32"/>
          <w:szCs w:val="32"/>
          <w:lang w:val="fr-FR"/>
        </w:rPr>
        <w:t>s</w:t>
      </w:r>
      <w:r w:rsidR="00FB0E4E" w:rsidRPr="002613C0">
        <w:rPr>
          <w:rFonts w:ascii="Times New Roman" w:hAnsi="Times New Roman" w:cs="Times New Roman"/>
          <w:b/>
          <w:i/>
          <w:sz w:val="32"/>
          <w:szCs w:val="32"/>
          <w:lang w:val="fr-FR"/>
        </w:rPr>
        <w:t>hirk</w:t>
      </w:r>
      <w:proofErr w:type="spellEnd"/>
      <w:r w:rsidR="00FB0E4E" w:rsidRPr="00273899">
        <w:rPr>
          <w:rFonts w:ascii="Times New Roman" w:hAnsi="Times New Roman" w:cs="Times New Roman"/>
          <w:b/>
          <w:sz w:val="32"/>
          <w:szCs w:val="32"/>
          <w:lang w:val="fr-FR"/>
        </w:rPr>
        <w:t xml:space="preserve"> en raison de leur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0E4E" w:rsidRPr="00273899">
        <w:rPr>
          <w:rFonts w:ascii="Times New Roman" w:hAnsi="Times New Roman" w:cs="Times New Roman"/>
          <w:b/>
          <w:sz w:val="32"/>
          <w:szCs w:val="32"/>
          <w:lang w:val="fr-FR"/>
        </w:rPr>
        <w:t>croyance en la divinité de Jésus Christ bien que la divinité de Jé</w:t>
      </w:r>
      <w:r w:rsidR="00076BED" w:rsidRPr="00273899">
        <w:rPr>
          <w:rFonts w:ascii="Times New Roman" w:hAnsi="Times New Roman" w:cs="Times New Roman"/>
          <w:b/>
          <w:sz w:val="32"/>
          <w:szCs w:val="32"/>
          <w:lang w:val="fr-FR"/>
        </w:rPr>
        <w:t>sus Christ</w:t>
      </w:r>
      <w:r w:rsidR="00076BE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30086B">
        <w:rPr>
          <w:rFonts w:ascii="Times New Roman" w:hAnsi="Times New Roman" w:cs="Times New Roman"/>
          <w:b/>
          <w:sz w:val="32"/>
          <w:szCs w:val="32"/>
          <w:lang w:val="fr-FR"/>
        </w:rPr>
        <w:t>soit proclamé partout dans la Bible</w:t>
      </w:r>
      <w:r w:rsidR="00076BE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17357" w:rsidRPr="00C971E5">
        <w:rPr>
          <w:rFonts w:ascii="Times New Roman" w:hAnsi="Times New Roman" w:cs="Times New Roman"/>
          <w:sz w:val="32"/>
          <w:szCs w:val="32"/>
          <w:lang w:val="fr-FR"/>
        </w:rPr>
        <w:t>(Isa. 9</w:t>
      </w:r>
      <w:r w:rsidR="000C34E9">
        <w:rPr>
          <w:rFonts w:ascii="Times New Roman" w:hAnsi="Times New Roman" w:cs="Times New Roman"/>
          <w:sz w:val="32"/>
          <w:szCs w:val="32"/>
          <w:lang w:val="fr-FR"/>
        </w:rPr>
        <w:t>:6,</w:t>
      </w:r>
      <w:r w:rsidR="00DA26C1">
        <w:rPr>
          <w:rFonts w:ascii="Times New Roman" w:hAnsi="Times New Roman" w:cs="Times New Roman"/>
          <w:sz w:val="32"/>
          <w:szCs w:val="32"/>
          <w:lang w:val="fr-FR"/>
        </w:rPr>
        <w:t xml:space="preserve"> 40:3 </w:t>
      </w:r>
      <w:proofErr w:type="spellStart"/>
      <w:r w:rsidR="00DA26C1">
        <w:rPr>
          <w:rFonts w:ascii="Times New Roman" w:hAnsi="Times New Roman" w:cs="Times New Roman"/>
          <w:sz w:val="32"/>
          <w:szCs w:val="32"/>
          <w:lang w:val="fr-FR"/>
        </w:rPr>
        <w:t>r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ef</w:t>
      </w:r>
      <w:proofErr w:type="spellEnd"/>
      <w:r w:rsidR="005E0F81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 xml:space="preserve"> Mt. 3-1-3, 28:18,</w:t>
      </w:r>
      <w:r w:rsidR="002613C0">
        <w:rPr>
          <w:rFonts w:ascii="Times New Roman" w:hAnsi="Times New Roman" w:cs="Times New Roman"/>
          <w:sz w:val="32"/>
          <w:szCs w:val="32"/>
          <w:lang w:val="fr-FR"/>
        </w:rPr>
        <w:t xml:space="preserve"> Jean</w:t>
      </w:r>
      <w:r w:rsidR="000C34E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1</w:t>
      </w:r>
      <w:r w:rsidR="00DA26C1">
        <w:rPr>
          <w:rFonts w:ascii="Times New Roman" w:hAnsi="Times New Roman" w:cs="Times New Roman"/>
          <w:sz w:val="32"/>
          <w:szCs w:val="32"/>
          <w:lang w:val="fr-FR"/>
        </w:rPr>
        <w:t xml:space="preserve">:1, 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 xml:space="preserve">14, </w:t>
      </w:r>
      <w:r w:rsidR="00B1735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Actes 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>20:28, Rom. 9:5,</w:t>
      </w:r>
      <w:r w:rsidR="002613C0">
        <w:rPr>
          <w:rFonts w:ascii="Times New Roman" w:hAnsi="Times New Roman" w:cs="Times New Roman"/>
          <w:sz w:val="32"/>
          <w:szCs w:val="32"/>
          <w:lang w:val="fr-FR"/>
        </w:rPr>
        <w:t xml:space="preserve"> Phil. 2:6-8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,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 xml:space="preserve"> 2 Pierre</w:t>
      </w:r>
      <w:r w:rsidR="008C1233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17357" w:rsidRPr="00C971E5">
        <w:rPr>
          <w:rFonts w:ascii="Times New Roman" w:hAnsi="Times New Roman" w:cs="Times New Roman"/>
          <w:sz w:val="32"/>
          <w:szCs w:val="32"/>
          <w:lang w:val="fr-FR"/>
        </w:rPr>
        <w:t>1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>:1, Tit. 2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>:13,</w:t>
      </w:r>
      <w:r w:rsidR="002613C0">
        <w:rPr>
          <w:rFonts w:ascii="Times New Roman" w:hAnsi="Times New Roman" w:cs="Times New Roman"/>
          <w:sz w:val="32"/>
          <w:szCs w:val="32"/>
          <w:lang w:val="fr-FR"/>
        </w:rPr>
        <w:t xml:space="preserve"> 1 Jean</w:t>
      </w:r>
      <w:r w:rsidR="0030086B">
        <w:rPr>
          <w:rFonts w:ascii="Times New Roman" w:hAnsi="Times New Roman" w:cs="Times New Roman"/>
          <w:sz w:val="32"/>
          <w:szCs w:val="32"/>
          <w:lang w:val="fr-FR"/>
        </w:rPr>
        <w:t xml:space="preserve"> 5:20, etc.</w:t>
      </w:r>
      <w:r w:rsidR="000C34E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; </w:t>
      </w:r>
      <w:proofErr w:type="spellStart"/>
      <w:r w:rsidR="00DE1CDD" w:rsidRPr="0097095D">
        <w:rPr>
          <w:rFonts w:ascii="Times New Roman" w:hAnsi="Times New Roman" w:cs="Times New Roman"/>
          <w:b/>
          <w:i/>
          <w:sz w:val="32"/>
          <w:szCs w:val="32"/>
          <w:lang w:val="fr-FR"/>
        </w:rPr>
        <w:t>Taquiyya</w:t>
      </w:r>
      <w:proofErr w:type="spellEnd"/>
      <w:r w:rsidR="00FB0E4E" w:rsidRPr="0097095D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r w:rsidR="00C76D50" w:rsidRPr="00C76D50">
        <w:rPr>
          <w:rFonts w:ascii="Times New Roman" w:hAnsi="Times New Roman" w:cs="Times New Roman"/>
          <w:b/>
          <w:sz w:val="32"/>
          <w:szCs w:val="32"/>
          <w:lang w:val="fr-FR"/>
        </w:rPr>
        <w:t>est</w:t>
      </w:r>
      <w:r w:rsidR="00C76D50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r w:rsidR="00FB0E4E" w:rsidRPr="0097095D">
        <w:rPr>
          <w:rFonts w:ascii="Times New Roman" w:hAnsi="Times New Roman" w:cs="Times New Roman"/>
          <w:b/>
          <w:sz w:val="32"/>
          <w:szCs w:val="32"/>
          <w:lang w:val="fr-FR"/>
        </w:rPr>
        <w:t>un principe intégral en i</w:t>
      </w:r>
      <w:r w:rsidR="00C76D50">
        <w:rPr>
          <w:rFonts w:ascii="Times New Roman" w:hAnsi="Times New Roman" w:cs="Times New Roman"/>
          <w:b/>
          <w:sz w:val="32"/>
          <w:szCs w:val="32"/>
          <w:lang w:val="fr-FR"/>
        </w:rPr>
        <w:t xml:space="preserve">slam 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selon lequel, le musulman</w:t>
      </w:r>
      <w:r w:rsidR="00DE1CDD" w:rsidRPr="00C971E5">
        <w:rPr>
          <w:rFonts w:ascii="Times New Roman" w:hAnsi="Times New Roman" w:cs="Times New Roman"/>
          <w:i/>
          <w:sz w:val="32"/>
          <w:szCs w:val="32"/>
          <w:lang w:val="fr-FR"/>
        </w:rPr>
        <w:t xml:space="preserve"> 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 xml:space="preserve">est tenu de: 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1. faire semblant de nier et de rejeter la 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foi islamique s’il est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pers</w:t>
      </w:r>
      <w:r w:rsidR="002613C0">
        <w:rPr>
          <w:rFonts w:ascii="Times New Roman" w:hAnsi="Times New Roman" w:cs="Times New Roman"/>
          <w:sz w:val="32"/>
          <w:szCs w:val="32"/>
          <w:lang w:val="fr-FR"/>
        </w:rPr>
        <w:t>écuté,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 2. Si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>, à ce moment-</w:t>
      </w:r>
      <w:r w:rsidR="00FB0E4E">
        <w:rPr>
          <w:rFonts w:ascii="Times New Roman" w:hAnsi="Times New Roman" w:cs="Times New Roman"/>
          <w:sz w:val="32"/>
          <w:szCs w:val="32"/>
          <w:lang w:val="fr-FR"/>
        </w:rPr>
        <w:t>là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,  le musulman n’est pas en mesure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 xml:space="preserve"> de faire la guerre et de conqu</w:t>
      </w:r>
      <w:r w:rsidR="00273899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rir le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non-musulman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>, il est encouragé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de tromper ce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dernier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(c</w:t>
      </w:r>
      <w:r w:rsidRPr="00C9287C">
        <w:rPr>
          <w:rFonts w:ascii="Times New Roman" w:hAnsi="Times New Roman" w:cs="Times New Roman"/>
          <w:sz w:val="32"/>
          <w:szCs w:val="32"/>
          <w:lang w:val="fr-FR"/>
        </w:rPr>
        <w:t>’est-</w:t>
      </w:r>
      <w:r>
        <w:rPr>
          <w:rFonts w:ascii="Times New Roman" w:hAnsi="Times New Roman" w:cs="Times New Roman"/>
          <w:sz w:val="32"/>
          <w:szCs w:val="32"/>
          <w:lang w:val="fr-FR"/>
        </w:rPr>
        <w:t>à</w:t>
      </w:r>
      <w:r w:rsidRPr="00C9287C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d</w:t>
      </w:r>
      <w:r w:rsidR="00B66B5A">
        <w:rPr>
          <w:rFonts w:ascii="Times New Roman" w:hAnsi="Times New Roman" w:cs="Times New Roman"/>
          <w:sz w:val="32"/>
          <w:szCs w:val="32"/>
          <w:lang w:val="fr-FR"/>
        </w:rPr>
        <w:t>ire</w:t>
      </w:r>
      <w:r w:rsidR="00BA1ED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l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es </w:t>
      </w:r>
      <w:r w:rsidR="00273899">
        <w:rPr>
          <w:rFonts w:ascii="Times New Roman" w:hAnsi="Times New Roman" w:cs="Times New Roman"/>
          <w:sz w:val="32"/>
          <w:szCs w:val="32"/>
          <w:lang w:val="fr-FR"/>
        </w:rPr>
        <w:t>infidè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le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qu’il est </w:t>
      </w:r>
      <w:r w:rsidR="00273899">
        <w:rPr>
          <w:rFonts w:ascii="Times New Roman" w:hAnsi="Times New Roman" w:cs="Times New Roman"/>
          <w:sz w:val="32"/>
          <w:szCs w:val="32"/>
          <w:lang w:val="fr-FR"/>
        </w:rPr>
        <w:t>ordonné</w:t>
      </w:r>
      <w:r w:rsidR="00DE1CDD" w:rsidRPr="00273899">
        <w:rPr>
          <w:rFonts w:ascii="Times New Roman" w:hAnsi="Times New Roman" w:cs="Times New Roman"/>
          <w:sz w:val="32"/>
          <w:szCs w:val="32"/>
          <w:lang w:val="fr-FR"/>
        </w:rPr>
        <w:t xml:space="preserve"> d’</w:t>
      </w:r>
      <w:r w:rsidR="00273899" w:rsidRPr="00273899">
        <w:rPr>
          <w:rStyle w:val="SubtitleChar"/>
          <w:rFonts w:ascii="Times New Roman" w:hAnsi="Times New Roman" w:cs="Times New Roman"/>
          <w:color w:val="auto"/>
          <w:sz w:val="32"/>
          <w:szCs w:val="32"/>
          <w:lang w:val="fr-FR"/>
        </w:rPr>
        <w:t>ha</w:t>
      </w:r>
      <w:r w:rsidR="00273899" w:rsidRPr="00273899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ïr</w:t>
      </w:r>
      <w:r w:rsidR="00DE1CDD" w:rsidRPr="00273899">
        <w:rPr>
          <w:rStyle w:val="SubtitleChar"/>
          <w:rFonts w:ascii="Times New Roman" w:hAnsi="Times New Roman" w:cs="Times New Roman"/>
          <w:color w:val="auto"/>
          <w:sz w:val="32"/>
          <w:szCs w:val="32"/>
          <w:lang w:val="fr-FR"/>
        </w:rPr>
        <w:t>)</w:t>
      </w:r>
      <w:r w:rsidR="00DE1CDD" w:rsidRPr="00273899">
        <w:rPr>
          <w:rStyle w:val="SubtitleChar"/>
          <w:color w:val="auto"/>
          <w:sz w:val="40"/>
          <w:szCs w:val="40"/>
          <w:lang w:val="fr-FR"/>
        </w:rPr>
        <w:t xml:space="preserve"> 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>par une fausse amitié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AF78CB">
        <w:rPr>
          <w:rFonts w:ascii="Times New Roman" w:hAnsi="Times New Roman" w:cs="Times New Roman"/>
          <w:sz w:val="32"/>
          <w:szCs w:val="32"/>
          <w:lang w:val="fr-FR"/>
        </w:rPr>
        <w:t xml:space="preserve">à fin 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de gagner leur 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confiance et </w:t>
      </w:r>
      <w:r w:rsidR="00AA772B">
        <w:rPr>
          <w:rFonts w:ascii="Times New Roman" w:hAnsi="Times New Roman" w:cs="Times New Roman"/>
          <w:sz w:val="32"/>
          <w:szCs w:val="32"/>
          <w:lang w:val="fr-FR"/>
        </w:rPr>
        <w:t xml:space="preserve">de les mettre 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en dehors de leur garde 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en vue de guetter le m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oment propice de </w:t>
      </w:r>
      <w:r w:rsidR="00D85C7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faire la 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>guerre</w:t>
      </w:r>
      <w:r w:rsidR="00AF78CB">
        <w:rPr>
          <w:rFonts w:ascii="Times New Roman" w:hAnsi="Times New Roman" w:cs="Times New Roman"/>
          <w:sz w:val="32"/>
          <w:szCs w:val="32"/>
          <w:lang w:val="fr-FR"/>
        </w:rPr>
        <w:t xml:space="preserve"> contre ces infidè</w:t>
      </w:r>
      <w:r w:rsidR="007764B4" w:rsidRPr="00C971E5">
        <w:rPr>
          <w:rFonts w:ascii="Times New Roman" w:hAnsi="Times New Roman" w:cs="Times New Roman"/>
          <w:sz w:val="32"/>
          <w:szCs w:val="32"/>
          <w:lang w:val="fr-FR"/>
        </w:rPr>
        <w:t>les.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Ce type de duplicit</w:t>
      </w:r>
      <w:r w:rsidR="00AF78CB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E1CD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est non se</w:t>
      </w:r>
      <w:r w:rsidR="00AF78CB">
        <w:rPr>
          <w:rFonts w:ascii="Times New Roman" w:hAnsi="Times New Roman" w:cs="Times New Roman"/>
          <w:sz w:val="32"/>
          <w:szCs w:val="32"/>
          <w:lang w:val="fr-FR"/>
        </w:rPr>
        <w:t xml:space="preserve">ulement permis mais </w:t>
      </w:r>
      <w:r w:rsidR="00B66B5A">
        <w:rPr>
          <w:rFonts w:ascii="Times New Roman" w:hAnsi="Times New Roman" w:cs="Times New Roman"/>
          <w:sz w:val="32"/>
          <w:szCs w:val="32"/>
          <w:lang w:val="fr-FR"/>
        </w:rPr>
        <w:t xml:space="preserve">même </w:t>
      </w:r>
      <w:r w:rsidR="00AF78CB">
        <w:rPr>
          <w:rFonts w:ascii="Times New Roman" w:hAnsi="Times New Roman" w:cs="Times New Roman"/>
          <w:sz w:val="32"/>
          <w:szCs w:val="32"/>
          <w:lang w:val="fr-FR"/>
        </w:rPr>
        <w:t>encouragé</w:t>
      </w:r>
      <w:r w:rsidR="00BA1EDE">
        <w:rPr>
          <w:rFonts w:ascii="Times New Roman" w:hAnsi="Times New Roman" w:cs="Times New Roman"/>
          <w:sz w:val="32"/>
          <w:szCs w:val="32"/>
          <w:lang w:val="fr-FR"/>
        </w:rPr>
        <w:t xml:space="preserve"> et ordonné.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D71DF" w:rsidRPr="00C971E5">
        <w:rPr>
          <w:rFonts w:ascii="Times New Roman" w:hAnsi="Times New Roman" w:cs="Times New Roman"/>
          <w:b/>
          <w:i/>
          <w:sz w:val="32"/>
          <w:szCs w:val="32"/>
          <w:lang w:val="fr-FR"/>
        </w:rPr>
        <w:t>Charia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t>- le système juridique et religieux gouvernant les musulmans</w:t>
      </w:r>
      <w:r w:rsidR="006419E8">
        <w:rPr>
          <w:rFonts w:ascii="Times New Roman" w:hAnsi="Times New Roman" w:cs="Times New Roman"/>
          <w:sz w:val="32"/>
          <w:szCs w:val="32"/>
          <w:lang w:val="fr-FR"/>
        </w:rPr>
        <w:t>;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A79D0">
        <w:rPr>
          <w:rFonts w:ascii="Times New Roman" w:hAnsi="Times New Roman" w:cs="Times New Roman"/>
          <w:b/>
          <w:i/>
          <w:sz w:val="32"/>
          <w:szCs w:val="32"/>
          <w:lang w:val="fr-FR"/>
        </w:rPr>
        <w:t>Jinns</w:t>
      </w:r>
      <w:proofErr w:type="spellEnd"/>
      <w:r w:rsidR="00AF78CB" w:rsidRPr="0097095D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AF78CB">
        <w:rPr>
          <w:rFonts w:ascii="Times New Roman" w:hAnsi="Times New Roman" w:cs="Times New Roman"/>
          <w:sz w:val="32"/>
          <w:szCs w:val="32"/>
          <w:lang w:val="fr-FR"/>
        </w:rPr>
        <w:t>– les dé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t>mons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; 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AF78CB" w:rsidRPr="002613C0">
        <w:rPr>
          <w:rFonts w:ascii="Times New Roman" w:hAnsi="Times New Roman" w:cs="Times New Roman"/>
          <w:b/>
          <w:i/>
          <w:sz w:val="32"/>
          <w:szCs w:val="32"/>
          <w:lang w:val="fr-FR"/>
        </w:rPr>
        <w:t>Sourate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– un chapitre dans le Coran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; 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D71DF" w:rsidRPr="002613C0">
        <w:rPr>
          <w:rFonts w:ascii="Times New Roman" w:hAnsi="Times New Roman" w:cs="Times New Roman"/>
          <w:b/>
          <w:i/>
          <w:sz w:val="32"/>
          <w:szCs w:val="32"/>
          <w:lang w:val="fr-FR"/>
        </w:rPr>
        <w:t>Jihad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t>- faire la</w:t>
      </w:r>
      <w:r w:rsidR="0079518F">
        <w:rPr>
          <w:rFonts w:ascii="Times New Roman" w:hAnsi="Times New Roman" w:cs="Times New Roman"/>
          <w:sz w:val="32"/>
          <w:szCs w:val="32"/>
          <w:lang w:val="fr-FR"/>
        </w:rPr>
        <w:t xml:space="preserve"> guerre sainte contre les infidèles e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 xml:space="preserve">n vue de faire répandre l’islam;  le jihad est 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le devoir des 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musulmans et comprend 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aussi </w:t>
      </w:r>
      <w:r w:rsidR="000D71DF" w:rsidRPr="00C971E5">
        <w:rPr>
          <w:rFonts w:ascii="Times New Roman" w:hAnsi="Times New Roman" w:cs="Times New Roman"/>
          <w:sz w:val="32"/>
          <w:szCs w:val="32"/>
          <w:lang w:val="fr-FR"/>
        </w:rPr>
        <w:t>une lutte physique jusqu’au point de tue</w:t>
      </w:r>
      <w:r w:rsidR="00C76D50">
        <w:rPr>
          <w:rFonts w:ascii="Times New Roman" w:hAnsi="Times New Roman" w:cs="Times New Roman"/>
          <w:sz w:val="32"/>
          <w:szCs w:val="32"/>
          <w:lang w:val="fr-FR"/>
        </w:rPr>
        <w:t xml:space="preserve">r, des fois, les non-musulmans; et </w:t>
      </w:r>
      <w:r w:rsidR="00C76D50">
        <w:rPr>
          <w:rFonts w:ascii="Times New Roman" w:hAnsi="Times New Roman" w:cs="Times New Roman"/>
          <w:b/>
          <w:i/>
          <w:sz w:val="32"/>
          <w:szCs w:val="32"/>
          <w:lang w:val="fr-FR"/>
        </w:rPr>
        <w:t>l</w:t>
      </w:r>
      <w:r w:rsidR="0097095D" w:rsidRPr="002613C0">
        <w:rPr>
          <w:rFonts w:ascii="Times New Roman" w:hAnsi="Times New Roman" w:cs="Times New Roman"/>
          <w:b/>
          <w:i/>
          <w:sz w:val="32"/>
          <w:szCs w:val="32"/>
          <w:lang w:val="fr-FR"/>
        </w:rPr>
        <w:t>es Gens du Livre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Pr="00C9287C">
        <w:rPr>
          <w:rFonts w:ascii="Times New Roman" w:hAnsi="Times New Roman" w:cs="Times New Roman"/>
          <w:b/>
          <w:sz w:val="32"/>
          <w:szCs w:val="32"/>
          <w:lang w:val="fr-FR"/>
        </w:rPr>
        <w:t xml:space="preserve">- </w:t>
      </w:r>
      <w:r w:rsidR="0097095D">
        <w:rPr>
          <w:rFonts w:ascii="Times New Roman" w:hAnsi="Times New Roman" w:cs="Times New Roman"/>
          <w:sz w:val="32"/>
          <w:szCs w:val="32"/>
          <w:lang w:val="fr-FR"/>
        </w:rPr>
        <w:t xml:space="preserve">les juifs et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les </w:t>
      </w:r>
      <w:r w:rsidR="0097095D">
        <w:rPr>
          <w:rFonts w:ascii="Times New Roman" w:hAnsi="Times New Roman" w:cs="Times New Roman"/>
          <w:sz w:val="32"/>
          <w:szCs w:val="32"/>
          <w:lang w:val="fr-FR"/>
        </w:rPr>
        <w:t>chré</w:t>
      </w:r>
      <w:r w:rsidR="0097095D" w:rsidRPr="0097095D">
        <w:rPr>
          <w:rFonts w:ascii="Times New Roman" w:hAnsi="Times New Roman" w:cs="Times New Roman"/>
          <w:sz w:val="32"/>
          <w:szCs w:val="32"/>
          <w:lang w:val="fr-FR"/>
        </w:rPr>
        <w:t>tiens</w:t>
      </w:r>
      <w:r w:rsidR="0097095D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5E0F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5E0F81" w:rsidRDefault="005E0F81" w:rsidP="000A1612">
      <w:pPr>
        <w:spacing w:line="360" w:lineRule="auto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</w:pPr>
    </w:p>
    <w:p w:rsidR="001F0784" w:rsidRDefault="00BA1EA5" w:rsidP="000A1612">
      <w:pPr>
        <w:spacing w:line="360" w:lineRule="auto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L’i</w:t>
      </w:r>
      <w:r w:rsidR="0079518F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slam (</w:t>
      </w:r>
      <w:r w:rsidR="00AA772B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comme défini par Mohammed) énonce</w:t>
      </w:r>
      <w:r w:rsidR="00BA1ED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 qu’</w:t>
      </w:r>
      <w:r w:rsidR="00BA1EDE" w:rsidRPr="00C9287C">
        <w:rPr>
          <w:rStyle w:val="Emphasis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  <w:lang w:val="fr-FR"/>
        </w:rPr>
        <w:t>Ismaël</w:t>
      </w:r>
      <w:r w:rsidR="00BA1EDE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1F0784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est le fi</w:t>
      </w:r>
      <w:r w:rsidR="0079518F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l</w:t>
      </w:r>
      <w:r w:rsidR="001F0784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s </w:t>
      </w:r>
      <w:r w:rsidR="0079518F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de la promesse avec qui Dieu a é</w:t>
      </w:r>
      <w:r w:rsidR="001F0784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tabli</w:t>
      </w:r>
      <w:r w:rsidR="0079518F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 son alliance</w:t>
      </w:r>
      <w:r w:rsidR="001F0784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. La Bib</w:t>
      </w:r>
      <w:r w:rsidR="0079518F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le, pourtant, soutient qu’il s’agit plutôt d’</w:t>
      </w:r>
      <w:r w:rsidR="00DA26C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Isaac</w:t>
      </w:r>
      <w:r w:rsidR="002613C0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5E0F8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(</w:t>
      </w:r>
      <w:r w:rsidR="002613C0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Ge</w:t>
      </w:r>
      <w:r w:rsidR="001F0784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. </w:t>
      </w:r>
      <w:r w:rsidR="005E0F8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17:18</w:t>
      </w:r>
      <w:r w:rsidR="00DA26C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-</w:t>
      </w:r>
      <w:r w:rsidR="005E0F8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19,</w:t>
      </w:r>
      <w:r w:rsidR="002613C0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 21</w:t>
      </w:r>
      <w:r w:rsidR="005E0F8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:12, Gal. 4</w:t>
      </w:r>
      <w:r w:rsidR="001F0784" w:rsidRPr="0097095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:22-29, etc.</w:t>
      </w:r>
      <w:r w:rsidR="005E0F8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).</w:t>
      </w:r>
    </w:p>
    <w:p w:rsidR="00EE762E" w:rsidRDefault="00EE762E" w:rsidP="000A1612">
      <w:pPr>
        <w:spacing w:line="360" w:lineRule="auto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</w:pPr>
    </w:p>
    <w:p w:rsidR="001F0784" w:rsidRPr="00DA26C1" w:rsidRDefault="001F0784" w:rsidP="00C971E5">
      <w:pPr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fr-FR"/>
        </w:rPr>
      </w:pPr>
      <w:r w:rsidRPr="00DA26C1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fr-FR"/>
        </w:rPr>
        <w:t>Plusie</w:t>
      </w:r>
      <w:r w:rsidR="00F8484E" w:rsidRPr="00DA26C1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fr-FR"/>
        </w:rPr>
        <w:t>u</w:t>
      </w:r>
      <w:r w:rsidR="002613C0" w:rsidRPr="00DA26C1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fr-FR"/>
        </w:rPr>
        <w:t>rs Contradictions I</w:t>
      </w:r>
      <w:r w:rsidRPr="00DA26C1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fr-FR"/>
        </w:rPr>
        <w:t>nternes dans le Coran</w:t>
      </w:r>
      <w:r w:rsidR="0097095D" w:rsidRPr="00DA26C1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fr-FR"/>
        </w:rPr>
        <w:t>:</w:t>
      </w:r>
    </w:p>
    <w:p w:rsidR="009A478D" w:rsidRDefault="00F8484E" w:rsidP="00C971E5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Selon le Coran, </w:t>
      </w:r>
      <w:r w:rsidRPr="00F8484E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>Moïse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fut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le premier musulman</w:t>
      </w:r>
      <w:r w:rsidR="0028704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(s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ourate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7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:143, 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144). C</w:t>
      </w:r>
      <w:r w:rsidR="00AA772B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ependant, selon sourate 3</w:t>
      </w:r>
      <w:r w:rsidR="0028704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:67,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c’était Abraham (qui a vé</w:t>
      </w:r>
      <w:r w:rsidR="001F0784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cu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bien </w:t>
      </w:r>
      <w:r w:rsidR="001F0784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avant </w:t>
      </w:r>
      <w:r w:rsidRPr="00F8484E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>Moïse</w:t>
      </w:r>
      <w:r w:rsidR="001F0784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) 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qui s’était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soumis</w:t>
      </w:r>
      <w:r w:rsidR="008A05CC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à</w:t>
      </w:r>
      <w:r w:rsidR="001F0784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8A05CC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la volonté d’Allah le rendant « </w:t>
      </w:r>
      <w:r w:rsidR="001F0784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le premier musulman »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.</w:t>
      </w:r>
      <w:r w:rsidR="00C76D5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8A05CC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C’est interdit </w:t>
      </w:r>
      <w:r w:rsidR="00AA772B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d’é</w:t>
      </w:r>
      <w:r w:rsidR="00AA772B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pouser 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des femmes idolâtres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28704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(</w:t>
      </w:r>
      <w:r w:rsidR="00AA772B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sourate 2:221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). </w:t>
      </w:r>
      <w:r w:rsidR="0028704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Ailleurs</w:t>
      </w:r>
      <w:r w:rsidR="00AA772B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, on a le droit d’é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pouser les non-musulmans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(sourate 5</w:t>
      </w:r>
      <w:r w:rsidR="009A478D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:5)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.</w:t>
      </w:r>
      <w:r w:rsidR="009A478D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Pour Alla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h, une journée en vaut 1000 ans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(sourate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22</w:t>
      </w:r>
      <w:r w:rsidR="009A478D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: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47). Mais dans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sourate 70:4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,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le Coran déclare que 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pour Alla</w:t>
      </w:r>
      <w:r w:rsid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h, une journée vaut 50,000 ans.</w:t>
      </w:r>
    </w:p>
    <w:p w:rsidR="00287047" w:rsidRPr="006B7AF7" w:rsidRDefault="00287047" w:rsidP="00287047">
      <w:pPr>
        <w:spacing w:line="360" w:lineRule="auto"/>
        <w:jc w:val="center"/>
        <w:rPr>
          <w:rFonts w:cstheme="minorHAnsi"/>
          <w:b/>
          <w:bCs/>
          <w:color w:val="0000FF"/>
          <w:sz w:val="32"/>
          <w:szCs w:val="32"/>
          <w:shd w:val="clear" w:color="auto" w:fill="FFFFFF"/>
          <w:lang w:val="fr-FR"/>
        </w:rPr>
      </w:pPr>
      <w:r w:rsidRPr="006B7AF7">
        <w:rPr>
          <w:rFonts w:cstheme="minorHAnsi"/>
          <w:b/>
          <w:bCs/>
          <w:color w:val="0000FF"/>
          <w:sz w:val="32"/>
          <w:szCs w:val="32"/>
          <w:shd w:val="clear" w:color="auto" w:fill="FFFFFF"/>
          <w:lang w:val="fr-FR"/>
        </w:rPr>
        <w:t>Un autre problème pour les musulmans</w:t>
      </w:r>
    </w:p>
    <w:p w:rsidR="00287047" w:rsidRPr="006B7AF7" w:rsidRDefault="00287047" w:rsidP="00287047">
      <w:pPr>
        <w:pStyle w:val="NoSpacing"/>
        <w:jc w:val="center"/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</w:pPr>
      <w:r w:rsidRPr="006B7AF7"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  <w:t>L’ange Gabriel qui a donné les révélations à Mohammed et qui a nié que Jésus est le fils de Dieu n’est pas le même Gabriel de la Bible qui a dit que Jés</w:t>
      </w:r>
      <w:r w:rsidR="00EE762E"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  <w:t>us est le « fils de Dieu »</w:t>
      </w:r>
      <w:r w:rsidR="002613C0" w:rsidRPr="006B7AF7"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  <w:t xml:space="preserve"> (Luc</w:t>
      </w:r>
      <w:r w:rsidR="00BA1EA5"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  <w:t xml:space="preserve"> 1</w:t>
      </w:r>
      <w:r w:rsidRPr="006B7AF7"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  <w:t>:35)</w:t>
      </w:r>
      <w:r w:rsidR="00EE762E">
        <w:rPr>
          <w:rFonts w:cstheme="minorHAnsi"/>
          <w:b/>
          <w:color w:val="0000FF"/>
          <w:sz w:val="32"/>
          <w:szCs w:val="32"/>
          <w:shd w:val="clear" w:color="auto" w:fill="FFFFFF"/>
          <w:lang w:val="fr-FR"/>
        </w:rPr>
        <w:t>.</w:t>
      </w:r>
    </w:p>
    <w:p w:rsidR="00287047" w:rsidRPr="00287047" w:rsidRDefault="00287047" w:rsidP="00287047">
      <w:pPr>
        <w:pStyle w:val="NoSpacing"/>
        <w:jc w:val="center"/>
        <w:rPr>
          <w:rFonts w:cstheme="minorHAnsi"/>
          <w:b/>
          <w:color w:val="2209B7"/>
          <w:sz w:val="28"/>
          <w:szCs w:val="28"/>
          <w:shd w:val="clear" w:color="auto" w:fill="FFFFFF"/>
          <w:lang w:val="fr-FR"/>
        </w:rPr>
      </w:pPr>
    </w:p>
    <w:p w:rsidR="009A478D" w:rsidRPr="00C971E5" w:rsidRDefault="00287047" w:rsidP="00C971E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« </w:t>
      </w:r>
      <w:r w:rsidR="009A478D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Islam est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la s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eule religion acceptable à Dieu »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(sourate 3:85)</w:t>
      </w:r>
      <w:r w:rsidR="00EE76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.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Pourtant 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« c</w:t>
      </w:r>
      <w:r w:rsidR="009A478D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ertains gens du livre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(juifs et chrétiens) 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sont vertueux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 » </w:t>
      </w:r>
      <w:r w:rsidR="000369D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(sourate</w:t>
      </w:r>
      <w:r w:rsidR="002613C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3</w:t>
      </w:r>
      <w:r w:rsidR="009A478D" w:rsidRPr="00C971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:113-115)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>.</w:t>
      </w:r>
      <w:r w:rsidR="00C76D50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9A478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En ce qui </w:t>
      </w:r>
      <w:r w:rsidR="00DA490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conce</w:t>
      </w:r>
      <w:r w:rsidR="00763F66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rne l’incident du veau d’or</w:t>
      </w:r>
      <w:r w:rsidR="002613C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, le C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oran déclare que les hé</w:t>
      </w:r>
      <w:r w:rsidR="00DA490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breux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se sont repentis avant que</w:t>
      </w:r>
      <w:r w:rsidR="00DA490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0369D7" w:rsidRP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0369D7" w:rsidRPr="000369D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 </w:t>
      </w:r>
      <w:r w:rsidR="000369D7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soit retourné (sourate</w:t>
      </w:r>
      <w:r w:rsidR="00BA1ED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7</w:t>
      </w:r>
      <w:r w:rsidR="00B10A84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:149)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, mais ailleurs, les hé</w:t>
      </w:r>
      <w:r w:rsidR="009D4848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breux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idolâ</w:t>
      </w:r>
      <w:r w:rsidR="00BA1ED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tres </w:t>
      </w:r>
      <w:r w:rsidR="009D4848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ne se sont </w:t>
      </w:r>
      <w:r w:rsidR="00AB40AC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pas repentis </w:t>
      </w:r>
      <w:r w:rsidR="009D4848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avant le retour de </w:t>
      </w:r>
      <w:r w:rsidR="000369D7" w:rsidRP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C76D5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(sourate</w:t>
      </w:r>
      <w:r w:rsidR="00BA1ED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20</w:t>
      </w:r>
      <w:r w:rsidR="009D4848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:91)</w:t>
      </w:r>
      <w:r w:rsidR="002613C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.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Ensuite, le Coran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lastRenderedPageBreak/>
        <w:t xml:space="preserve">prétend que </w:t>
      </w:r>
      <w:r w:rsidR="000369D7" w:rsidRP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0369D7" w:rsidRPr="000369D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 </w:t>
      </w:r>
      <w:r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 entrainé son frère Aaron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par les cheveux, après avoir posé</w:t>
      </w:r>
      <w:r w:rsidR="00763F66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les tablettes des 10 commandements par terre. </w:t>
      </w:r>
      <w:r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Par contre, 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dans la B</w:t>
      </w:r>
      <w:r w:rsidR="00577F9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ible,  </w:t>
      </w:r>
      <w:r w:rsidR="000369D7" w:rsidRP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577F9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n’a</w:t>
      </w:r>
      <w:r w:rsidR="002613C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vait </w:t>
      </w:r>
      <w:r w:rsidR="00577F9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jamais entrain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é</w:t>
      </w:r>
      <w:r w:rsidR="00AE1AC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Aaron par les cheveux et il a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brisé</w:t>
      </w:r>
      <w:r w:rsidR="00577F9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exprè</w:t>
      </w:r>
      <w:r w:rsidR="00AE1AC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s </w:t>
      </w:r>
      <w:r w:rsidR="00577F9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en morceaux les tablettes des 10 Com</w:t>
      </w:r>
      <w:r w:rsidR="00AE1AC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mandements</w:t>
      </w:r>
      <w:r w:rsidR="00577F99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AE1AC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en 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les </w:t>
      </w:r>
      <w:r w:rsidR="00AE1AC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jetant par terre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EE762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(Ex. 32</w:t>
      </w:r>
      <w:r w:rsidR="00AE1ACD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:19-21)</w:t>
      </w:r>
      <w:r w:rsidR="000369D7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.</w:t>
      </w:r>
      <w:r w:rsidR="008B21AA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8B21AA" w:rsidRPr="006E48B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Les contradictions dans le Coran prouvent qu’il ne provient </w:t>
      </w:r>
      <w:r w:rsidR="00EE762E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pas </w:t>
      </w:r>
      <w:r w:rsidR="008B21AA" w:rsidRPr="006E48B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de Dieu.</w:t>
      </w:r>
      <w:r w:rsidR="008B21AA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</w:p>
    <w:p w:rsidR="00BB5DC7" w:rsidRPr="00C971E5" w:rsidRDefault="00BB5DC7" w:rsidP="00C971E5">
      <w:pPr>
        <w:spacing w:line="360" w:lineRule="auto"/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</w:pPr>
      <w:r w:rsidRPr="006E48B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Suivant sont plusieurs contradictions entre la Bible et le Coran (en dehors des plus flagrantes niant la crucif</w:t>
      </w:r>
      <w:r w:rsidR="000369D7" w:rsidRPr="006E48B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ixion de Christ et son identité d’être l’u</w:t>
      </w:r>
      <w:r w:rsidR="002613C0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nique fils de Dieu)</w:t>
      </w:r>
      <w:r w:rsidRPr="006E48B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: </w:t>
      </w:r>
      <w:r w:rsidR="002613C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u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n des fils de Noé</w:t>
      </w:r>
      <w:r w:rsidRP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e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s</w:t>
      </w:r>
      <w:r w:rsidRP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t mort dans</w:t>
      </w:r>
      <w:r w:rsidRPr="006E48B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P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la grande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inondation et l’arc a atterré</w:t>
      </w:r>
      <w:r w:rsidR="00BA1ED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au Mont Judi (sourate 11</w:t>
      </w:r>
      <w:r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:42-44)</w:t>
      </w:r>
      <w:r w:rsidR="00ED629E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, 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alors que la Bible déclare que tous les fils de Noé ont été sauvés</w:t>
      </w:r>
      <w:r w:rsidR="00ED629E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dans l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’arc </w:t>
      </w:r>
      <w:r w:rsidR="00D94301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(Ge. 7:7, 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13, 8:18, 1 Pierre 19:8,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14, 3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:20) et que l’arc a atterré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à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Mont Ararat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(Ge. 8</w:t>
      </w:r>
      <w:r w:rsidR="00ED629E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:4)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,  l</w:t>
      </w:r>
      <w:r w:rsidR="00ED629E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es vertueux </w:t>
      </w:r>
      <w:r w:rsidR="00057C8F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au Paradis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auront des robes de soie (sourate 22</w:t>
      </w:r>
      <w:r w:rsidR="00057C8F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:23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), mais la Bible dit que les vertueux auront plutôt des robes de lin</w:t>
      </w:r>
      <w:r w:rsidR="00EE762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(Apo.19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:8,</w:t>
      </w:r>
      <w:r w:rsidR="00D94301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4)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,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BA1EDE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BA1EDE" w:rsidRPr="00BA1EDE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>Caïn</w:t>
      </w:r>
      <w:r w:rsidR="00BA1EDE" w:rsidRP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 parlé</w:t>
      </w:r>
      <w:r w:rsidR="00057C8F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avec Abel concernant le meurtre de ce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dernier avant de le tuer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après lequel un corbeau a gratté</w:t>
      </w:r>
      <w:r w:rsidR="00057C8F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la terre en vue de marquer l’end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roit de son enterrement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(sourate</w:t>
      </w:r>
      <w:r w:rsidR="00057C8F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5</w:t>
      </w:r>
      <w:r w:rsidR="00057C8F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:27-31) 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al</w:t>
      </w:r>
      <w:r w:rsidR="00752F2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ors que dans le Livre de Genèse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4</w:t>
      </w:r>
      <w:r w:rsidR="008D40BB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:8-10, </w:t>
      </w:r>
      <w:r w:rsidR="00BA1EDE" w:rsidRPr="00BA1EDE">
        <w:rPr>
          <w:rStyle w:val="Emphasis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fr-FR"/>
        </w:rPr>
        <w:t>Caïn</w:t>
      </w:r>
      <w:r w:rsidR="00BA1EDE" w:rsidRPr="00BA1ED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fr-FR"/>
        </w:rPr>
        <w:t xml:space="preserve"> 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 attaqué son frè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re dans un</w:t>
      </w:r>
      <w:r w:rsidR="008D40BB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champs sans discussion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, et sans mention de corbeau. Selon le Coran, le</w:t>
      </w:r>
      <w:r w:rsidR="008D40BB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lac de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feu fut créé 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pour les gens maléfiques (sourate 4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:6), alors qu’en ré</w:t>
      </w:r>
      <w:r w:rsidR="00F37A2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alité</w:t>
      </w:r>
      <w:r w:rsidR="006E48B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, le feu éternel fut préparé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 p</w:t>
      </w:r>
      <w:r w:rsidR="00752F20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 xml:space="preserve">our le diable et ses anges (Mattieu 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25</w:t>
      </w:r>
      <w:r w:rsidR="00DD6FF7" w:rsidRPr="00C971E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:41)</w:t>
      </w:r>
      <w:r w:rsidR="00727AE3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.</w:t>
      </w:r>
    </w:p>
    <w:p w:rsidR="002611C1" w:rsidRPr="00752F20" w:rsidRDefault="00385725" w:rsidP="00752F20">
      <w:pPr>
        <w:pStyle w:val="NoSpacing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</w:pPr>
      <w:r w:rsidRPr="00752F20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 xml:space="preserve">Mohammed croyait que Miriam était la même </w:t>
      </w:r>
      <w:r w:rsidR="00D94301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 xml:space="preserve">que la </w:t>
      </w:r>
      <w:r w:rsidR="00173BD1" w:rsidRPr="00752F20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>Marie de la Bible</w:t>
      </w:r>
    </w:p>
    <w:p w:rsidR="00752F20" w:rsidRPr="00752F20" w:rsidRDefault="00752F20" w:rsidP="00752F20">
      <w:pPr>
        <w:pStyle w:val="NoSpacing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</w:pPr>
    </w:p>
    <w:p w:rsidR="000D71DF" w:rsidRDefault="00385725" w:rsidP="00C971E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Le C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>oran en</w:t>
      </w:r>
      <w:r w:rsidR="0063580B">
        <w:rPr>
          <w:rFonts w:ascii="Times New Roman" w:hAnsi="Times New Roman" w:cs="Times New Roman"/>
          <w:b/>
          <w:sz w:val="32"/>
          <w:szCs w:val="32"/>
          <w:lang w:val="fr-FR"/>
        </w:rPr>
        <w:t>seigne que Marie fut la sœur d’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>Aar</w:t>
      </w:r>
      <w:r w:rsidR="0063580B">
        <w:rPr>
          <w:rFonts w:ascii="Times New Roman" w:hAnsi="Times New Roman" w:cs="Times New Roman"/>
          <w:b/>
          <w:sz w:val="32"/>
          <w:szCs w:val="32"/>
          <w:lang w:val="fr-FR"/>
        </w:rPr>
        <w:t>on (sourate 19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>:28), mais la Bible</w:t>
      </w:r>
      <w:r w:rsidR="00752F20">
        <w:rPr>
          <w:rFonts w:ascii="Times New Roman" w:hAnsi="Times New Roman" w:cs="Times New Roman"/>
          <w:b/>
          <w:sz w:val="32"/>
          <w:szCs w:val="32"/>
          <w:lang w:val="fr-FR"/>
        </w:rPr>
        <w:t xml:space="preserve"> soutient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que c’était Miriam la sœur d’Aaron et de </w:t>
      </w:r>
      <w:r w:rsidRPr="00385725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 xml:space="preserve">. (Ex.15-20, 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>1 Chr.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6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:30) et 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>qu’</w:t>
      </w:r>
      <w:r w:rsidR="00D94301">
        <w:rPr>
          <w:rFonts w:ascii="Times New Roman" w:hAnsi="Times New Roman" w:cs="Times New Roman"/>
          <w:b/>
          <w:sz w:val="32"/>
          <w:szCs w:val="32"/>
          <w:lang w:val="fr-FR"/>
        </w:rPr>
        <w:t>ils vivaient 1400 ans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avant Marie, la 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mère de Jésus. Apparemment, Mohammed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croyait que Miriam, la sœur d’Aaron et de</w:t>
      </w:r>
      <w:r w:rsidRPr="00385725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 Moïse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é</w:t>
      </w:r>
      <w:r w:rsidR="0063580B">
        <w:rPr>
          <w:rFonts w:ascii="Times New Roman" w:hAnsi="Times New Roman" w:cs="Times New Roman"/>
          <w:b/>
          <w:sz w:val="32"/>
          <w:szCs w:val="32"/>
          <w:lang w:val="fr-FR"/>
        </w:rPr>
        <w:t>tait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la même Marie qui a donné naissance à Jé</w:t>
      </w:r>
      <w:r w:rsidR="00493014">
        <w:rPr>
          <w:rFonts w:ascii="Times New Roman" w:hAnsi="Times New Roman" w:cs="Times New Roman"/>
          <w:b/>
          <w:sz w:val="32"/>
          <w:szCs w:val="32"/>
          <w:lang w:val="fr-FR"/>
        </w:rPr>
        <w:t>sus. Voici e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ncore une preuve </w:t>
      </w:r>
      <w:r w:rsidR="00173BD1" w:rsidRPr="00385725">
        <w:rPr>
          <w:rFonts w:ascii="Times New Roman" w:hAnsi="Times New Roman" w:cs="Times New Roman"/>
          <w:b/>
          <w:sz w:val="32"/>
          <w:szCs w:val="32"/>
          <w:lang w:val="fr-FR"/>
        </w:rPr>
        <w:lastRenderedPageBreak/>
        <w:t>convainc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ante de la confusion </w:t>
      </w:r>
      <w:r w:rsidR="0063580B">
        <w:rPr>
          <w:rFonts w:ascii="Times New Roman" w:hAnsi="Times New Roman" w:cs="Times New Roman"/>
          <w:b/>
          <w:sz w:val="32"/>
          <w:szCs w:val="32"/>
          <w:lang w:val="fr-FR"/>
        </w:rPr>
        <w:t xml:space="preserve">et erreur 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de Mohammed.  Le Coran dé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>m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ontre une autre erreur en déclarant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que Marie est la f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ille d’I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>mran (s</w:t>
      </w:r>
      <w:r w:rsidR="00752F20">
        <w:rPr>
          <w:rFonts w:ascii="Times New Roman" w:hAnsi="Times New Roman" w:cs="Times New Roman"/>
          <w:b/>
          <w:sz w:val="32"/>
          <w:szCs w:val="32"/>
          <w:lang w:val="fr-FR"/>
        </w:rPr>
        <w:t>o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>urate 66</w:t>
      </w:r>
      <w:r w:rsidR="0063580B">
        <w:rPr>
          <w:rFonts w:ascii="Times New Roman" w:hAnsi="Times New Roman" w:cs="Times New Roman"/>
          <w:b/>
          <w:sz w:val="32"/>
          <w:szCs w:val="32"/>
          <w:lang w:val="fr-FR"/>
        </w:rPr>
        <w:t>:12), la dé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plaç</w:t>
      </w:r>
      <w:r w:rsidR="00D94301">
        <w:rPr>
          <w:rFonts w:ascii="Times New Roman" w:hAnsi="Times New Roman" w:cs="Times New Roman"/>
          <w:b/>
          <w:sz w:val="32"/>
          <w:szCs w:val="32"/>
          <w:lang w:val="fr-FR"/>
        </w:rPr>
        <w:t>ant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à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nouveau 1400 ans avant la sœur de </w:t>
      </w:r>
      <w:r w:rsidRPr="00385725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et d’Aaron. </w:t>
      </w:r>
      <w:r w:rsidR="00727AE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>Amram</w:t>
      </w:r>
      <w:proofErr w:type="spellEnd"/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était le père de </w:t>
      </w:r>
      <w:r w:rsidRPr="00385725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>Moïse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et d’A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aron (1 Chr.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6 :3) mais son pré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>nom est arab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isé en Imran dans le C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oran. Il est 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v</w:t>
      </w:r>
      <w:r w:rsidR="0063580B">
        <w:rPr>
          <w:rFonts w:ascii="Times New Roman" w:hAnsi="Times New Roman" w:cs="Times New Roman"/>
          <w:b/>
          <w:sz w:val="32"/>
          <w:szCs w:val="32"/>
          <w:lang w:val="fr-FR"/>
        </w:rPr>
        <w:t>r</w:t>
      </w:r>
      <w:r w:rsidR="003442D3">
        <w:rPr>
          <w:rFonts w:ascii="Times New Roman" w:hAnsi="Times New Roman" w:cs="Times New Roman"/>
          <w:b/>
          <w:sz w:val="32"/>
          <w:szCs w:val="32"/>
          <w:lang w:val="fr-FR"/>
        </w:rPr>
        <w:t xml:space="preserve">ai que la seule sœur d’Aaron qui est aussi la 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>fille d’</w:t>
      </w:r>
      <w:proofErr w:type="spellStart"/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>Amram</w:t>
      </w:r>
      <w:proofErr w:type="spellEnd"/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(Imran) était Miriam, pas Marie, </w:t>
      </w:r>
      <w:r w:rsidRPr="00385725">
        <w:rPr>
          <w:rFonts w:ascii="Times New Roman" w:hAnsi="Times New Roman" w:cs="Times New Roman"/>
          <w:b/>
          <w:sz w:val="32"/>
          <w:szCs w:val="32"/>
          <w:lang w:val="fr-FR"/>
        </w:rPr>
        <w:t>qui vivait des siè</w:t>
      </w:r>
      <w:r w:rsidR="007D5787" w:rsidRPr="003857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cles plus tard. </w:t>
      </w:r>
    </w:p>
    <w:p w:rsidR="004D0938" w:rsidRPr="00752F20" w:rsidRDefault="0063580B" w:rsidP="004D0938">
      <w:pPr>
        <w:pStyle w:val="NoSpacing"/>
        <w:jc w:val="center"/>
        <w:rPr>
          <w:b/>
          <w:color w:val="0000FF"/>
          <w:sz w:val="36"/>
          <w:szCs w:val="36"/>
          <w:lang w:val="fr-FR"/>
        </w:rPr>
      </w:pPr>
      <w:r w:rsidRPr="00752F20">
        <w:rPr>
          <w:b/>
          <w:color w:val="0000FF"/>
          <w:sz w:val="36"/>
          <w:szCs w:val="36"/>
          <w:lang w:val="fr-FR"/>
        </w:rPr>
        <w:t xml:space="preserve">Le </w:t>
      </w:r>
      <w:r w:rsidR="003442D3" w:rsidRPr="00752F20">
        <w:rPr>
          <w:b/>
          <w:color w:val="0000FF"/>
          <w:sz w:val="36"/>
          <w:szCs w:val="36"/>
          <w:lang w:val="fr-FR"/>
        </w:rPr>
        <w:t>Prophète Islamique</w:t>
      </w:r>
    </w:p>
    <w:p w:rsidR="0063580B" w:rsidRPr="00752F20" w:rsidRDefault="0063580B" w:rsidP="004D0938">
      <w:pPr>
        <w:pStyle w:val="NoSpacing"/>
        <w:jc w:val="center"/>
        <w:rPr>
          <w:b/>
          <w:color w:val="0000FF"/>
          <w:sz w:val="36"/>
          <w:szCs w:val="36"/>
          <w:lang w:val="fr-FR"/>
        </w:rPr>
      </w:pPr>
      <w:r w:rsidRPr="00752F20">
        <w:rPr>
          <w:b/>
          <w:color w:val="0000FF"/>
          <w:sz w:val="36"/>
          <w:szCs w:val="36"/>
          <w:lang w:val="fr-FR"/>
        </w:rPr>
        <w:t>L’Enseignement de Mohammed</w:t>
      </w:r>
    </w:p>
    <w:p w:rsidR="004D0938" w:rsidRPr="004D0938" w:rsidRDefault="004D0938" w:rsidP="004D0938">
      <w:pPr>
        <w:pStyle w:val="NoSpacing"/>
        <w:jc w:val="center"/>
        <w:rPr>
          <w:b/>
          <w:color w:val="0000FF"/>
          <w:sz w:val="32"/>
          <w:szCs w:val="32"/>
          <w:lang w:val="fr-FR"/>
        </w:rPr>
      </w:pPr>
    </w:p>
    <w:p w:rsidR="004D0938" w:rsidRDefault="004D0938" w:rsidP="004D0938">
      <w:pPr>
        <w:pStyle w:val="NoSpacing"/>
        <w:jc w:val="center"/>
        <w:rPr>
          <w:rFonts w:cstheme="minorHAnsi"/>
          <w:b/>
          <w:color w:val="0000FF"/>
          <w:sz w:val="32"/>
          <w:szCs w:val="32"/>
          <w:lang w:val="fr-FR"/>
        </w:rPr>
      </w:pPr>
      <w:r w:rsidRPr="004D0938">
        <w:rPr>
          <w:rFonts w:cstheme="minorHAnsi"/>
          <w:b/>
          <w:color w:val="0000FF"/>
          <w:sz w:val="32"/>
          <w:szCs w:val="32"/>
          <w:lang w:val="fr-FR"/>
        </w:rPr>
        <w:t>J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>’étais assis derriè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>re le messager d’Allah</w:t>
      </w:r>
      <w:r>
        <w:rPr>
          <w:rFonts w:cstheme="minorHAnsi"/>
          <w:b/>
          <w:color w:val="0000FF"/>
          <w:sz w:val="32"/>
          <w:szCs w:val="32"/>
          <w:lang w:val="fr-FR"/>
        </w:rPr>
        <w:t xml:space="preserve"> (la paix et salut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 xml:space="preserve"> sur lui) qui montait sur un â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>ne pendant que le sole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>il se couchait. Il lui a demandé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 xml:space="preserve"> 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>« Savez-vous où ç</w:t>
      </w:r>
      <w:r w:rsidR="003442D3">
        <w:rPr>
          <w:rFonts w:cstheme="minorHAnsi"/>
          <w:b/>
          <w:color w:val="0000FF"/>
          <w:sz w:val="32"/>
          <w:szCs w:val="32"/>
          <w:lang w:val="fr-FR"/>
        </w:rPr>
        <w:t>a se couche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 xml:space="preserve">? </w:t>
      </w:r>
      <w:r w:rsidR="003442D3">
        <w:rPr>
          <w:rFonts w:cstheme="minorHAnsi"/>
          <w:b/>
          <w:color w:val="0000FF"/>
          <w:sz w:val="32"/>
          <w:szCs w:val="32"/>
          <w:lang w:val="fr-FR"/>
        </w:rPr>
        <w:t xml:space="preserve"> 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>J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>’ai ré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>pondu: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 xml:space="preserve"> Allah et son apô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 xml:space="preserve">tre savent mieux. </w:t>
      </w:r>
      <w:r w:rsidR="003442D3">
        <w:rPr>
          <w:rFonts w:cstheme="minorHAnsi"/>
          <w:b/>
          <w:color w:val="0000FF"/>
          <w:sz w:val="32"/>
          <w:szCs w:val="32"/>
          <w:lang w:val="fr-FR"/>
        </w:rPr>
        <w:t xml:space="preserve"> 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 xml:space="preserve">Il a dit:  </w:t>
      </w:r>
      <w:r w:rsidR="003442D3">
        <w:rPr>
          <w:rFonts w:cstheme="minorHAnsi"/>
          <w:b/>
          <w:color w:val="0000FF"/>
          <w:sz w:val="32"/>
          <w:szCs w:val="32"/>
          <w:lang w:val="fr-FR"/>
        </w:rPr>
        <w:t xml:space="preserve"> 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>Il se couche dans une source d</w:t>
      </w:r>
      <w:r w:rsidR="00752F20">
        <w:rPr>
          <w:rFonts w:cstheme="minorHAnsi"/>
          <w:b/>
          <w:color w:val="0000FF"/>
          <w:sz w:val="32"/>
          <w:szCs w:val="32"/>
          <w:lang w:val="fr-FR"/>
        </w:rPr>
        <w:t>’eau tiède</w:t>
      </w:r>
      <w:r w:rsidR="000A6E23">
        <w:rPr>
          <w:rFonts w:cstheme="minorHAnsi"/>
          <w:b/>
          <w:color w:val="0000FF"/>
          <w:sz w:val="32"/>
          <w:szCs w:val="32"/>
          <w:lang w:val="fr-FR"/>
        </w:rPr>
        <w:t xml:space="preserve"> (</w:t>
      </w:r>
      <w:proofErr w:type="spellStart"/>
      <w:r w:rsidR="000A6E23">
        <w:rPr>
          <w:rFonts w:cstheme="minorHAnsi"/>
          <w:b/>
          <w:color w:val="0000FF"/>
          <w:sz w:val="32"/>
          <w:szCs w:val="32"/>
          <w:lang w:val="fr-FR"/>
        </w:rPr>
        <w:t>Hamiyah</w:t>
      </w:r>
      <w:proofErr w:type="spellEnd"/>
      <w:r w:rsidR="000A6E23">
        <w:rPr>
          <w:rFonts w:cstheme="minorHAnsi"/>
          <w:b/>
          <w:color w:val="0000FF"/>
          <w:sz w:val="32"/>
          <w:szCs w:val="32"/>
          <w:lang w:val="fr-FR"/>
        </w:rPr>
        <w:t>)</w:t>
      </w:r>
      <w:r w:rsidR="00752F20">
        <w:rPr>
          <w:rFonts w:cstheme="minorHAnsi"/>
          <w:b/>
          <w:color w:val="0000FF"/>
          <w:sz w:val="32"/>
          <w:szCs w:val="32"/>
          <w:lang w:val="fr-FR"/>
        </w:rPr>
        <w:t>. »</w:t>
      </w:r>
      <w:r w:rsidR="000A6E23">
        <w:rPr>
          <w:rFonts w:cstheme="minorHAnsi"/>
          <w:b/>
          <w:color w:val="0000FF"/>
          <w:sz w:val="32"/>
          <w:szCs w:val="32"/>
          <w:lang w:val="fr-FR"/>
        </w:rPr>
        <w:t xml:space="preserve"> [</w:t>
      </w:r>
      <w:proofErr w:type="spellStart"/>
      <w:proofErr w:type="gramStart"/>
      <w:r w:rsidR="000A6E23">
        <w:rPr>
          <w:rFonts w:cstheme="minorHAnsi"/>
          <w:b/>
          <w:color w:val="0000FF"/>
          <w:sz w:val="32"/>
          <w:szCs w:val="32"/>
          <w:lang w:val="fr-FR"/>
        </w:rPr>
        <w:t>s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>ou</w:t>
      </w:r>
      <w:r w:rsidR="000A6E23">
        <w:rPr>
          <w:rFonts w:cstheme="minorHAnsi"/>
          <w:b/>
          <w:color w:val="0000FF"/>
          <w:sz w:val="32"/>
          <w:szCs w:val="32"/>
          <w:lang w:val="fr-FR"/>
        </w:rPr>
        <w:t>nan</w:t>
      </w:r>
      <w:proofErr w:type="spellEnd"/>
      <w:proofErr w:type="gramEnd"/>
      <w:r w:rsidR="000A6E23">
        <w:rPr>
          <w:rFonts w:cstheme="minorHAnsi"/>
          <w:b/>
          <w:color w:val="0000FF"/>
          <w:sz w:val="32"/>
          <w:szCs w:val="32"/>
          <w:lang w:val="fr-FR"/>
        </w:rPr>
        <w:t xml:space="preserve"> Abu Dawood livre 32 h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>adith 3991] Le Coran avance que le soleil s</w:t>
      </w:r>
      <w:r w:rsidR="00A5525E">
        <w:rPr>
          <w:rFonts w:cstheme="minorHAnsi"/>
          <w:b/>
          <w:color w:val="0000FF"/>
          <w:sz w:val="32"/>
          <w:szCs w:val="32"/>
          <w:lang w:val="fr-FR"/>
        </w:rPr>
        <w:t>e couche dans un étang d’eau boueuse</w:t>
      </w:r>
      <w:r w:rsidRPr="004D0938">
        <w:rPr>
          <w:rFonts w:cstheme="minorHAnsi"/>
          <w:b/>
          <w:color w:val="0000FF"/>
          <w:sz w:val="32"/>
          <w:szCs w:val="32"/>
          <w:lang w:val="fr-FR"/>
        </w:rPr>
        <w:t xml:space="preserve"> (sourate 18:86)!</w:t>
      </w:r>
    </w:p>
    <w:p w:rsidR="004D0938" w:rsidRPr="004D0938" w:rsidRDefault="004D0938" w:rsidP="004D0938">
      <w:pPr>
        <w:pStyle w:val="NoSpacing"/>
        <w:jc w:val="center"/>
        <w:rPr>
          <w:rFonts w:cstheme="minorHAnsi"/>
          <w:b/>
          <w:color w:val="0000FF"/>
          <w:sz w:val="32"/>
          <w:szCs w:val="32"/>
          <w:lang w:val="fr-FR"/>
        </w:rPr>
      </w:pPr>
    </w:p>
    <w:p w:rsidR="007F7E37" w:rsidRPr="000B247B" w:rsidRDefault="00385725" w:rsidP="00C971E5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0B247B">
        <w:rPr>
          <w:rFonts w:ascii="Times New Roman" w:hAnsi="Times New Roman" w:cs="Times New Roman"/>
          <w:b/>
          <w:sz w:val="40"/>
          <w:szCs w:val="40"/>
          <w:lang w:val="fr-FR"/>
        </w:rPr>
        <w:t>Le Coran dé</w:t>
      </w:r>
      <w:r w:rsidR="00997418" w:rsidRPr="000B247B">
        <w:rPr>
          <w:rFonts w:ascii="Times New Roman" w:hAnsi="Times New Roman" w:cs="Times New Roman"/>
          <w:b/>
          <w:sz w:val="40"/>
          <w:szCs w:val="40"/>
          <w:lang w:val="fr-FR"/>
        </w:rPr>
        <w:t>clare que la B</w:t>
      </w:r>
      <w:r w:rsidRPr="000B247B">
        <w:rPr>
          <w:rFonts w:ascii="Times New Roman" w:hAnsi="Times New Roman" w:cs="Times New Roman"/>
          <w:b/>
          <w:sz w:val="40"/>
          <w:szCs w:val="40"/>
          <w:lang w:val="fr-FR"/>
        </w:rPr>
        <w:t xml:space="preserve">ible est correcte – et </w:t>
      </w:r>
      <w:r w:rsidR="000B247B">
        <w:rPr>
          <w:rFonts w:ascii="Times New Roman" w:hAnsi="Times New Roman" w:cs="Times New Roman"/>
          <w:b/>
          <w:sz w:val="48"/>
          <w:szCs w:val="48"/>
          <w:lang w:val="fr-FR"/>
        </w:rPr>
        <w:t xml:space="preserve">pas </w:t>
      </w:r>
      <w:r w:rsidR="007F7E37" w:rsidRPr="000B247B">
        <w:rPr>
          <w:rFonts w:ascii="Times New Roman" w:hAnsi="Times New Roman" w:cs="Times New Roman"/>
          <w:b/>
          <w:sz w:val="40"/>
          <w:szCs w:val="40"/>
          <w:lang w:val="fr-FR"/>
        </w:rPr>
        <w:t xml:space="preserve">corrompue. </w:t>
      </w:r>
    </w:p>
    <w:p w:rsidR="00663017" w:rsidRPr="00663017" w:rsidRDefault="00385725" w:rsidP="00C971E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>Les chré</w:t>
      </w:r>
      <w:r w:rsidR="00DA1943"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tiens sont tenus de </w:t>
      </w:r>
      <w:r w:rsidRPr="00663017">
        <w:rPr>
          <w:rFonts w:ascii="Times New Roman" w:hAnsi="Times New Roman" w:cs="Times New Roman"/>
          <w:b/>
          <w:i/>
          <w:sz w:val="32"/>
          <w:szCs w:val="32"/>
          <w:lang w:val="fr-FR"/>
        </w:rPr>
        <w:t>juger selon l’</w:t>
      </w:r>
      <w:r w:rsidRPr="00663017">
        <w:rPr>
          <w:rFonts w:ascii="Times New Roman" w:hAnsi="Times New Roman" w:cs="Times New Roman"/>
          <w:b/>
          <w:i/>
          <w:caps/>
          <w:sz w:val="32"/>
          <w:szCs w:val="32"/>
          <w:shd w:val="clear" w:color="auto" w:fill="FFFFFF"/>
          <w:lang w:val="fr-FR"/>
        </w:rPr>
        <w:t>É</w:t>
      </w:r>
      <w:r w:rsidRPr="00663017">
        <w:rPr>
          <w:rFonts w:ascii="Times New Roman" w:hAnsi="Times New Roman" w:cs="Times New Roman"/>
          <w:b/>
          <w:i/>
          <w:sz w:val="32"/>
          <w:szCs w:val="32"/>
          <w:lang w:val="fr-FR"/>
        </w:rPr>
        <w:t>vangile</w:t>
      </w:r>
      <w:r w:rsidR="00DA1943" w:rsidRPr="00663017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>(sourate 5</w:t>
      </w:r>
      <w:r w:rsidR="00DA1943" w:rsidRPr="00663017">
        <w:rPr>
          <w:rFonts w:ascii="Times New Roman" w:hAnsi="Times New Roman" w:cs="Times New Roman"/>
          <w:b/>
          <w:sz w:val="32"/>
          <w:szCs w:val="32"/>
          <w:lang w:val="fr-FR"/>
        </w:rPr>
        <w:t>:47)</w:t>
      </w:r>
      <w:r w:rsidR="00663017"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ce qui falsifie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et réfute</w:t>
      </w:r>
      <w:r w:rsidR="00663017"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le Coran et Mohammed</w:t>
      </w:r>
      <w:r w:rsidR="007D53D0" w:rsidRPr="00663017">
        <w:rPr>
          <w:rFonts w:ascii="Times New Roman" w:hAnsi="Times New Roman" w:cs="Times New Roman"/>
          <w:b/>
          <w:sz w:val="32"/>
          <w:szCs w:val="32"/>
          <w:lang w:val="fr-FR"/>
        </w:rPr>
        <w:t>.</w:t>
      </w:r>
      <w:r w:rsidR="007D53D0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« </w:t>
      </w:r>
      <w:r w:rsidR="007D53D0" w:rsidRPr="00C971E5">
        <w:rPr>
          <w:rFonts w:ascii="Times New Roman" w:hAnsi="Times New Roman" w:cs="Times New Roman"/>
          <w:i/>
          <w:sz w:val="32"/>
          <w:szCs w:val="32"/>
          <w:lang w:val="fr-FR"/>
        </w:rPr>
        <w:t>Juger </w:t>
      </w:r>
      <w:r w:rsidR="007D53D0" w:rsidRPr="00C971E5">
        <w:rPr>
          <w:rFonts w:ascii="Times New Roman" w:hAnsi="Times New Roman" w:cs="Times New Roman"/>
          <w:sz w:val="32"/>
          <w:szCs w:val="32"/>
          <w:lang w:val="fr-FR"/>
        </w:rPr>
        <w:t>» selon l’</w:t>
      </w:r>
      <w:r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>vangile prend comme un acquis</w:t>
      </w:r>
      <w:r w:rsidR="007D53D0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que la source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de l’</w:t>
      </w:r>
      <w:r w:rsidR="0029693F" w:rsidRPr="00C971E5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>vangile</w:t>
      </w:r>
      <w:r w:rsidR="00A5525E">
        <w:rPr>
          <w:rFonts w:ascii="Times New Roman" w:hAnsi="Times New Roman" w:cs="Times New Roman"/>
          <w:sz w:val="32"/>
          <w:szCs w:val="32"/>
          <w:lang w:val="fr-FR"/>
        </w:rPr>
        <w:t>, c’est-à-</w:t>
      </w:r>
      <w:r>
        <w:rPr>
          <w:rFonts w:ascii="Times New Roman" w:hAnsi="Times New Roman" w:cs="Times New Roman"/>
          <w:sz w:val="32"/>
          <w:szCs w:val="32"/>
          <w:lang w:val="fr-FR"/>
        </w:rPr>
        <w:t>d</w:t>
      </w:r>
      <w:r w:rsidR="00A5525E">
        <w:rPr>
          <w:rFonts w:ascii="Times New Roman" w:hAnsi="Times New Roman" w:cs="Times New Roman"/>
          <w:sz w:val="32"/>
          <w:szCs w:val="32"/>
          <w:lang w:val="fr-FR"/>
        </w:rPr>
        <w:t xml:space="preserve">ire, </w:t>
      </w:r>
      <w:r>
        <w:rPr>
          <w:rFonts w:ascii="Times New Roman" w:hAnsi="Times New Roman" w:cs="Times New Roman"/>
          <w:sz w:val="32"/>
          <w:szCs w:val="32"/>
          <w:lang w:val="fr-FR"/>
        </w:rPr>
        <w:t>la B</w:t>
      </w:r>
      <w:r w:rsidR="007D53D0" w:rsidRPr="00C971E5">
        <w:rPr>
          <w:rFonts w:ascii="Times New Roman" w:hAnsi="Times New Roman" w:cs="Times New Roman"/>
          <w:sz w:val="32"/>
          <w:szCs w:val="32"/>
          <w:lang w:val="fr-FR"/>
        </w:rPr>
        <w:t>ible,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est fiable, c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orrecte </w:t>
      </w:r>
      <w:r w:rsidR="00727AE3">
        <w:rPr>
          <w:rFonts w:ascii="Times New Roman" w:hAnsi="Times New Roman" w:cs="Times New Roman"/>
          <w:sz w:val="32"/>
          <w:szCs w:val="32"/>
          <w:lang w:val="fr-FR"/>
        </w:rPr>
        <w:t>et non-corrompue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(malgré les propos des musulmans énonç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>ant le contraire)</w:t>
      </w:r>
      <w:r w:rsidR="00727AE3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29693F" w:rsidRPr="00C971E5">
        <w:rPr>
          <w:rFonts w:ascii="Times New Roman" w:hAnsi="Times New Roman" w:cs="Times New Roman"/>
          <w:sz w:val="32"/>
          <w:szCs w:val="32"/>
          <w:lang w:val="fr-FR"/>
        </w:rPr>
        <w:t>Ce caractè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re unique de la Bible fait en sorte que les chrétiens puissent 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479CA" w:rsidRPr="00C971E5">
        <w:rPr>
          <w:rFonts w:ascii="Times New Roman" w:hAnsi="Times New Roman" w:cs="Times New Roman"/>
          <w:i/>
          <w:sz w:val="32"/>
          <w:szCs w:val="32"/>
          <w:lang w:val="fr-FR"/>
        </w:rPr>
        <w:t>juger selon l’</w:t>
      </w:r>
      <w:r w:rsidR="0029693F" w:rsidRPr="00C971E5">
        <w:rPr>
          <w:rFonts w:ascii="Times New Roman" w:hAnsi="Times New Roman" w:cs="Times New Roman"/>
          <w:i/>
          <w:sz w:val="32"/>
          <w:szCs w:val="32"/>
          <w:lang w:val="fr-FR"/>
        </w:rPr>
        <w:t>é</w:t>
      </w:r>
      <w:r w:rsidR="004479CA" w:rsidRPr="00C971E5">
        <w:rPr>
          <w:rFonts w:ascii="Times New Roman" w:hAnsi="Times New Roman" w:cs="Times New Roman"/>
          <w:i/>
          <w:sz w:val="32"/>
          <w:szCs w:val="32"/>
          <w:lang w:val="fr-FR"/>
        </w:rPr>
        <w:t>vangile.</w:t>
      </w:r>
      <w:r w:rsidR="004479CA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Une f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ois de plus, 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>le Coran augmente la B</w:t>
      </w:r>
      <w:r w:rsidR="004479CA" w:rsidRPr="00663017">
        <w:rPr>
          <w:rFonts w:ascii="Times New Roman" w:hAnsi="Times New Roman" w:cs="Times New Roman"/>
          <w:b/>
          <w:sz w:val="32"/>
          <w:szCs w:val="32"/>
          <w:lang w:val="fr-FR"/>
        </w:rPr>
        <w:t>ib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>le comme</w:t>
      </w:r>
      <w:r w:rsid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un guide parfait (sourate 5:47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; </w:t>
      </w:r>
      <w:r w:rsidR="00663017">
        <w:rPr>
          <w:rFonts w:ascii="Times New Roman" w:hAnsi="Times New Roman" w:cs="Times New Roman"/>
          <w:b/>
          <w:sz w:val="32"/>
          <w:szCs w:val="32"/>
          <w:lang w:val="fr-FR"/>
        </w:rPr>
        <w:t>3:3, 4</w:t>
      </w:r>
      <w:r w:rsidR="000A6E23">
        <w:rPr>
          <w:rFonts w:ascii="Times New Roman" w:hAnsi="Times New Roman" w:cs="Times New Roman"/>
          <w:b/>
          <w:sz w:val="32"/>
          <w:szCs w:val="32"/>
          <w:lang w:val="fr-FR"/>
        </w:rPr>
        <w:t>:136,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29</w:t>
      </w:r>
      <w:r w:rsidR="004479CA" w:rsidRPr="00663017">
        <w:rPr>
          <w:rFonts w:ascii="Times New Roman" w:hAnsi="Times New Roman" w:cs="Times New Roman"/>
          <w:b/>
          <w:sz w:val="32"/>
          <w:szCs w:val="32"/>
          <w:lang w:val="fr-FR"/>
        </w:rPr>
        <w:t>:46)</w:t>
      </w:r>
      <w:r w:rsidR="000A6E2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alors que</w:t>
      </w:r>
      <w:r w:rsid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la Bible </w:t>
      </w:r>
      <w:r w:rsidR="004479CA"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condamne and 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met en doute le Coran, Mohammed </w:t>
      </w:r>
      <w:r w:rsidR="002877E9" w:rsidRPr="00663017">
        <w:rPr>
          <w:rFonts w:ascii="Times New Roman" w:hAnsi="Times New Roman" w:cs="Times New Roman"/>
          <w:b/>
          <w:sz w:val="32"/>
          <w:szCs w:val="32"/>
          <w:lang w:val="fr-FR"/>
        </w:rPr>
        <w:t>et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D94301">
        <w:rPr>
          <w:rFonts w:ascii="Times New Roman" w:hAnsi="Times New Roman" w:cs="Times New Roman"/>
          <w:b/>
          <w:sz w:val="32"/>
          <w:szCs w:val="32"/>
          <w:lang w:val="fr-FR"/>
        </w:rPr>
        <w:t>l’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islam </w:t>
      </w:r>
      <w:r w:rsidR="000A6E23">
        <w:rPr>
          <w:rFonts w:ascii="Times New Roman" w:hAnsi="Times New Roman" w:cs="Times New Roman"/>
          <w:b/>
          <w:sz w:val="32"/>
          <w:szCs w:val="32"/>
          <w:lang w:val="fr-FR"/>
        </w:rPr>
        <w:t xml:space="preserve">tout </w:t>
      </w:r>
      <w:r w:rsidRP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comme l’on a démontré. </w:t>
      </w:r>
    </w:p>
    <w:p w:rsidR="002877E9" w:rsidRPr="00C971E5" w:rsidRDefault="000B247B" w:rsidP="00C971E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Quelques</w:t>
      </w:r>
      <w:r w:rsid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0A6E23">
        <w:rPr>
          <w:rFonts w:ascii="Times New Roman" w:hAnsi="Times New Roman" w:cs="Times New Roman"/>
          <w:b/>
          <w:sz w:val="32"/>
          <w:szCs w:val="32"/>
          <w:lang w:val="fr-FR"/>
        </w:rPr>
        <w:t>Dé</w:t>
      </w:r>
      <w:r w:rsidR="002877E9" w:rsidRPr="00C971E5">
        <w:rPr>
          <w:rFonts w:ascii="Times New Roman" w:hAnsi="Times New Roman" w:cs="Times New Roman"/>
          <w:b/>
          <w:sz w:val="32"/>
          <w:szCs w:val="32"/>
          <w:lang w:val="fr-FR"/>
        </w:rPr>
        <w:t xml:space="preserve">clarations </w:t>
      </w:r>
      <w:r w:rsidR="00663017">
        <w:rPr>
          <w:rFonts w:ascii="Times New Roman" w:hAnsi="Times New Roman" w:cs="Times New Roman"/>
          <w:b/>
          <w:sz w:val="32"/>
          <w:szCs w:val="32"/>
          <w:lang w:val="fr-FR"/>
        </w:rPr>
        <w:t xml:space="preserve">Bizarres et </w:t>
      </w:r>
      <w:r w:rsidR="000A6E23">
        <w:rPr>
          <w:rFonts w:ascii="Times New Roman" w:hAnsi="Times New Roman" w:cs="Times New Roman"/>
          <w:b/>
          <w:sz w:val="32"/>
          <w:szCs w:val="32"/>
          <w:lang w:val="fr-FR"/>
        </w:rPr>
        <w:t>Erroné</w:t>
      </w:r>
      <w:r w:rsidR="002877E9" w:rsidRPr="00C971E5">
        <w:rPr>
          <w:rFonts w:ascii="Times New Roman" w:hAnsi="Times New Roman" w:cs="Times New Roman"/>
          <w:b/>
          <w:sz w:val="32"/>
          <w:szCs w:val="32"/>
          <w:lang w:val="fr-FR"/>
        </w:rPr>
        <w:t>es du Coran</w:t>
      </w:r>
      <w:r w:rsidR="00663017">
        <w:rPr>
          <w:rFonts w:ascii="Times New Roman" w:hAnsi="Times New Roman" w:cs="Times New Roman"/>
          <w:b/>
          <w:sz w:val="32"/>
          <w:szCs w:val="32"/>
          <w:lang w:val="fr-FR"/>
        </w:rPr>
        <w:t>:</w:t>
      </w:r>
    </w:p>
    <w:p w:rsidR="002877E9" w:rsidRPr="00C971E5" w:rsidRDefault="002877E9" w:rsidP="00C971E5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971E5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La lune est </w:t>
      </w:r>
      <w:r w:rsidR="00835E31" w:rsidRPr="00C971E5">
        <w:rPr>
          <w:rFonts w:ascii="Times New Roman" w:hAnsi="Times New Roman" w:cs="Times New Roman"/>
          <w:sz w:val="32"/>
          <w:szCs w:val="32"/>
          <w:lang w:val="fr-FR"/>
        </w:rPr>
        <w:t>fendue en deux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 xml:space="preserve"> (sourate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 54</w:t>
      </w:r>
      <w:r w:rsidR="004D131F" w:rsidRPr="00C971E5">
        <w:rPr>
          <w:rFonts w:ascii="Times New Roman" w:hAnsi="Times New Roman" w:cs="Times New Roman"/>
          <w:sz w:val="32"/>
          <w:szCs w:val="32"/>
          <w:lang w:val="fr-FR"/>
        </w:rPr>
        <w:t>:1)</w:t>
      </w:r>
      <w:r w:rsidR="00835E31" w:rsidRPr="00C971E5">
        <w:rPr>
          <w:rFonts w:ascii="Times New Roman" w:hAnsi="Times New Roman" w:cs="Times New Roman"/>
          <w:sz w:val="32"/>
          <w:szCs w:val="32"/>
          <w:lang w:val="fr-FR"/>
        </w:rPr>
        <w:t>; l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es oiseaux ont lancé des pierres d’argile aux élé</w:t>
      </w:r>
      <w:r w:rsidR="00AE16F5" w:rsidRPr="00C971E5">
        <w:rPr>
          <w:rFonts w:ascii="Times New Roman" w:hAnsi="Times New Roman" w:cs="Times New Roman"/>
          <w:sz w:val="32"/>
          <w:szCs w:val="32"/>
          <w:lang w:val="fr-FR"/>
        </w:rPr>
        <w:t>phantes pour qu’ils se fanent comme l’</w:t>
      </w:r>
      <w:r w:rsidR="00835E31" w:rsidRPr="00C971E5">
        <w:rPr>
          <w:rFonts w:ascii="Times New Roman" w:hAnsi="Times New Roman" w:cs="Times New Roman"/>
          <w:sz w:val="32"/>
          <w:szCs w:val="32"/>
          <w:lang w:val="fr-FR"/>
        </w:rPr>
        <w:t>herbe qui se mange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(sourate </w:t>
      </w:r>
      <w:r w:rsidR="00A5525E">
        <w:rPr>
          <w:rFonts w:ascii="Times New Roman" w:hAnsi="Times New Roman" w:cs="Times New Roman"/>
          <w:sz w:val="32"/>
          <w:szCs w:val="32"/>
          <w:lang w:val="fr-FR"/>
        </w:rPr>
        <w:t>105</w:t>
      </w:r>
      <w:r w:rsidR="00AE16F5" w:rsidRPr="00C971E5">
        <w:rPr>
          <w:rFonts w:ascii="Times New Roman" w:hAnsi="Times New Roman" w:cs="Times New Roman"/>
          <w:sz w:val="32"/>
          <w:szCs w:val="32"/>
          <w:lang w:val="fr-FR"/>
        </w:rPr>
        <w:t>:1-5)</w:t>
      </w:r>
      <w:r w:rsidR="00835E31" w:rsidRPr="00C971E5">
        <w:rPr>
          <w:rFonts w:ascii="Times New Roman" w:hAnsi="Times New Roman" w:cs="Times New Roman"/>
          <w:sz w:val="32"/>
          <w:szCs w:val="32"/>
          <w:lang w:val="fr-FR"/>
        </w:rPr>
        <w:t>; c</w:t>
      </w:r>
      <w:r w:rsidR="00AE16F5" w:rsidRPr="00C971E5">
        <w:rPr>
          <w:rFonts w:ascii="Times New Roman" w:hAnsi="Times New Roman" w:cs="Times New Roman"/>
          <w:sz w:val="32"/>
          <w:szCs w:val="32"/>
          <w:lang w:val="fr-FR"/>
        </w:rPr>
        <w:t>eux qui brisent le Sab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bat sont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 transformés en singes (sourate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 xml:space="preserve"> 2:65</w:t>
      </w:r>
      <w:r w:rsidR="000B247B">
        <w:rPr>
          <w:rFonts w:ascii="Times New Roman" w:hAnsi="Times New Roman" w:cs="Times New Roman"/>
          <w:sz w:val="32"/>
          <w:szCs w:val="32"/>
          <w:lang w:val="fr-FR"/>
        </w:rPr>
        <w:t>);</w:t>
      </w:r>
      <w:r w:rsidR="00835E31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le soleil se couch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e dans un é</w:t>
      </w:r>
      <w:r w:rsidR="00835E31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tang d’eau 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boueuse (sourate</w:t>
      </w:r>
      <w:r w:rsidR="000B247B">
        <w:rPr>
          <w:rFonts w:ascii="Times New Roman" w:hAnsi="Times New Roman" w:cs="Times New Roman"/>
          <w:sz w:val="32"/>
          <w:szCs w:val="32"/>
          <w:lang w:val="fr-FR"/>
        </w:rPr>
        <w:t xml:space="preserve"> 18:86);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les morts sont res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>sus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cité</w:t>
      </w:r>
      <w:r w:rsidR="00C0099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s 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avec des tranches de bœuf (sourates 2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>:72</w:t>
      </w:r>
      <w:r w:rsidR="000B247B">
        <w:rPr>
          <w:rFonts w:ascii="Times New Roman" w:hAnsi="Times New Roman" w:cs="Times New Roman"/>
          <w:sz w:val="32"/>
          <w:szCs w:val="32"/>
          <w:lang w:val="fr-FR"/>
        </w:rPr>
        <w:t>-73) ;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le grê</w:t>
      </w:r>
      <w:r w:rsidR="00367B94" w:rsidRPr="00C971E5">
        <w:rPr>
          <w:rFonts w:ascii="Times New Roman" w:hAnsi="Times New Roman" w:cs="Times New Roman"/>
          <w:sz w:val="32"/>
          <w:szCs w:val="32"/>
          <w:lang w:val="fr-FR"/>
        </w:rPr>
        <w:t>le</w:t>
      </w:r>
      <w:r w:rsidR="003E053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tom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be des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 montagnes du ciel (sourate 24</w:t>
      </w:r>
      <w:r w:rsidR="000B247B">
        <w:rPr>
          <w:rFonts w:ascii="Times New Roman" w:hAnsi="Times New Roman" w:cs="Times New Roman"/>
          <w:sz w:val="32"/>
          <w:szCs w:val="32"/>
          <w:lang w:val="fr-FR"/>
        </w:rPr>
        <w:t>:43)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; les météores</w:t>
      </w:r>
      <w:r w:rsidR="000A6E23">
        <w:rPr>
          <w:rFonts w:ascii="Times New Roman" w:hAnsi="Times New Roman" w:cs="Times New Roman"/>
          <w:sz w:val="32"/>
          <w:szCs w:val="32"/>
          <w:lang w:val="fr-FR"/>
        </w:rPr>
        <w:t xml:space="preserve"> sont hurlés au démons (sourate 37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:8)</w:t>
      </w:r>
      <w:r w:rsidR="003E0535" w:rsidRPr="00C971E5">
        <w:rPr>
          <w:rFonts w:ascii="Times New Roman" w:hAnsi="Times New Roman" w:cs="Times New Roman"/>
          <w:sz w:val="32"/>
          <w:szCs w:val="32"/>
          <w:lang w:val="fr-FR"/>
        </w:rPr>
        <w:t>;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 xml:space="preserve"> les é</w:t>
      </w:r>
      <w:r w:rsidR="00304C6B" w:rsidRPr="00C971E5">
        <w:rPr>
          <w:rFonts w:ascii="Times New Roman" w:hAnsi="Times New Roman" w:cs="Times New Roman"/>
          <w:sz w:val="32"/>
          <w:szCs w:val="32"/>
          <w:lang w:val="fr-FR"/>
        </w:rPr>
        <w:t>toiles filantes sont des missiles</w:t>
      </w:r>
      <w:r w:rsidR="003E053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29693F" w:rsidRPr="00C971E5">
        <w:rPr>
          <w:rFonts w:ascii="Times New Roman" w:hAnsi="Times New Roman" w:cs="Times New Roman"/>
          <w:sz w:val="32"/>
          <w:szCs w:val="32"/>
          <w:lang w:val="fr-FR"/>
        </w:rPr>
        <w:t>à</w:t>
      </w:r>
      <w:r w:rsidR="00B92383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projeter </w:t>
      </w:r>
      <w:r w:rsidR="003E053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sur les </w:t>
      </w:r>
      <w:r w:rsidR="00A5525E">
        <w:rPr>
          <w:rFonts w:ascii="Times New Roman" w:hAnsi="Times New Roman" w:cs="Times New Roman"/>
          <w:sz w:val="32"/>
          <w:szCs w:val="32"/>
          <w:lang w:val="fr-FR"/>
        </w:rPr>
        <w:t>djinns</w:t>
      </w:r>
      <w:r w:rsidR="00831642">
        <w:rPr>
          <w:rFonts w:ascii="Times New Roman" w:hAnsi="Times New Roman" w:cs="Times New Roman"/>
          <w:sz w:val="32"/>
          <w:szCs w:val="32"/>
          <w:lang w:val="fr-FR"/>
        </w:rPr>
        <w:t>,</w:t>
      </w:r>
      <w:r w:rsidR="00A5525E">
        <w:rPr>
          <w:rFonts w:ascii="Times New Roman" w:hAnsi="Times New Roman" w:cs="Times New Roman"/>
          <w:sz w:val="32"/>
          <w:szCs w:val="32"/>
          <w:lang w:val="fr-FR"/>
        </w:rPr>
        <w:t xml:space="preserve"> c’est-à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-dire les dé</w:t>
      </w:r>
      <w:r w:rsidR="00304C6B" w:rsidRPr="00C971E5">
        <w:rPr>
          <w:rFonts w:ascii="Times New Roman" w:hAnsi="Times New Roman" w:cs="Times New Roman"/>
          <w:sz w:val="32"/>
          <w:szCs w:val="32"/>
          <w:lang w:val="fr-FR"/>
        </w:rPr>
        <w:t>mon</w:t>
      </w:r>
      <w:r w:rsidR="0029693F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 xml:space="preserve">  (sourate 67</w:t>
      </w:r>
      <w:r w:rsidR="00831642">
        <w:rPr>
          <w:rFonts w:ascii="Times New Roman" w:hAnsi="Times New Roman" w:cs="Times New Roman"/>
          <w:sz w:val="32"/>
          <w:szCs w:val="32"/>
          <w:lang w:val="fr-FR"/>
        </w:rPr>
        <w:t>:5) et</w:t>
      </w:r>
      <w:r w:rsidR="003E0535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365BB">
        <w:rPr>
          <w:rFonts w:ascii="Times New Roman" w:hAnsi="Times New Roman" w:cs="Times New Roman"/>
          <w:sz w:val="32"/>
          <w:szCs w:val="32"/>
          <w:lang w:val="fr-FR"/>
        </w:rPr>
        <w:t>la terre est plate (sourate</w:t>
      </w:r>
      <w:r w:rsidR="00831642">
        <w:rPr>
          <w:rFonts w:ascii="Times New Roman" w:hAnsi="Times New Roman" w:cs="Times New Roman"/>
          <w:sz w:val="32"/>
          <w:szCs w:val="32"/>
          <w:lang w:val="fr-FR"/>
        </w:rPr>
        <w:t xml:space="preserve"> 88</w:t>
      </w:r>
      <w:r w:rsidR="00B92383" w:rsidRPr="00C971E5">
        <w:rPr>
          <w:rFonts w:ascii="Times New Roman" w:hAnsi="Times New Roman" w:cs="Times New Roman"/>
          <w:sz w:val="32"/>
          <w:szCs w:val="32"/>
          <w:lang w:val="fr-FR"/>
        </w:rPr>
        <w:t>:20)</w:t>
      </w:r>
      <w:r w:rsidR="00831642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D7795C" w:rsidRPr="00643158" w:rsidRDefault="00C365BB" w:rsidP="00C971E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Mohammed</w:t>
      </w:r>
      <w:r w:rsidR="0029693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a laissé</w:t>
      </w:r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un sentie</w:t>
      </w:r>
      <w:r>
        <w:rPr>
          <w:rFonts w:ascii="Times New Roman" w:hAnsi="Times New Roman" w:cs="Times New Roman"/>
          <w:sz w:val="32"/>
          <w:szCs w:val="32"/>
          <w:lang w:val="fr-FR"/>
        </w:rPr>
        <w:t>r de sang en tuant ceux qui l’ont critiqué</w:t>
      </w:r>
      <w:r w:rsidR="00A5525E">
        <w:rPr>
          <w:rFonts w:ascii="Times New Roman" w:hAnsi="Times New Roman" w:cs="Times New Roman"/>
          <w:sz w:val="32"/>
          <w:szCs w:val="32"/>
          <w:lang w:val="fr-FR"/>
        </w:rPr>
        <w:t xml:space="preserve"> (tant qu’</w:t>
      </w:r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Abu </w:t>
      </w:r>
      <w:proofErr w:type="spellStart"/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>Afak</w:t>
      </w:r>
      <w:proofErr w:type="spellEnd"/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et Asma </w:t>
      </w:r>
      <w:proofErr w:type="spellStart"/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>Marwam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) tout en violant et battant</w:t>
      </w:r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des femmes, mettant en es</w:t>
      </w:r>
      <w:r>
        <w:rPr>
          <w:rFonts w:ascii="Times New Roman" w:hAnsi="Times New Roman" w:cs="Times New Roman"/>
          <w:sz w:val="32"/>
          <w:szCs w:val="32"/>
          <w:lang w:val="fr-FR"/>
        </w:rPr>
        <w:t>c</w:t>
      </w:r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lavage des enfants et en </w:t>
      </w:r>
      <w:r w:rsidR="00D7795C" w:rsidRPr="00643158">
        <w:rPr>
          <w:rFonts w:ascii="Times New Roman" w:hAnsi="Times New Roman" w:cs="Times New Roman"/>
          <w:sz w:val="32"/>
          <w:szCs w:val="32"/>
          <w:lang w:val="fr-FR"/>
        </w:rPr>
        <w:t>promouvant</w:t>
      </w:r>
      <w:r w:rsidR="00D7795C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la polygamie</w:t>
      </w:r>
      <w:r w:rsidR="00D7795C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.  </w:t>
      </w:r>
      <w:r w:rsidRPr="00643158">
        <w:rPr>
          <w:rFonts w:ascii="Times New Roman" w:hAnsi="Times New Roman" w:cs="Times New Roman"/>
          <w:b/>
          <w:sz w:val="32"/>
          <w:szCs w:val="32"/>
          <w:lang w:val="fr-FR"/>
        </w:rPr>
        <w:t>Le m</w:t>
      </w:r>
      <w:r w:rsidR="002F770A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usulman est </w:t>
      </w:r>
      <w:r w:rsidR="00643158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même </w:t>
      </w:r>
      <w:r w:rsidR="002F770A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tenu de </w:t>
      </w:r>
      <w:r w:rsidRPr="00643158">
        <w:rPr>
          <w:rFonts w:ascii="Times New Roman" w:hAnsi="Times New Roman" w:cs="Times New Roman"/>
          <w:b/>
          <w:sz w:val="32"/>
          <w:szCs w:val="32"/>
          <w:lang w:val="fr-FR"/>
        </w:rPr>
        <w:t>battre se</w:t>
      </w:r>
      <w:r w:rsidR="00831642">
        <w:rPr>
          <w:rFonts w:ascii="Times New Roman" w:hAnsi="Times New Roman" w:cs="Times New Roman"/>
          <w:b/>
          <w:sz w:val="32"/>
          <w:szCs w:val="32"/>
          <w:lang w:val="fr-FR"/>
        </w:rPr>
        <w:t>s propres femmes désobéissantes</w:t>
      </w:r>
      <w:r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Pr="00643158">
        <w:rPr>
          <w:rFonts w:ascii="Times New Roman" w:hAnsi="Times New Roman" w:cs="Times New Roman"/>
          <w:sz w:val="32"/>
          <w:szCs w:val="32"/>
          <w:lang w:val="fr-FR"/>
        </w:rPr>
        <w:t>(sourate 4</w:t>
      </w:r>
      <w:r w:rsidR="002F770A" w:rsidRPr="00643158">
        <w:rPr>
          <w:rFonts w:ascii="Times New Roman" w:hAnsi="Times New Roman" w:cs="Times New Roman"/>
          <w:sz w:val="32"/>
          <w:szCs w:val="32"/>
          <w:lang w:val="fr-FR"/>
        </w:rPr>
        <w:t>:34)</w:t>
      </w:r>
      <w:r w:rsidR="00831642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2F770A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:rsidR="000363C6" w:rsidRDefault="00C365BB" w:rsidP="00C971E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F143F6">
        <w:rPr>
          <w:rFonts w:ascii="Times New Roman" w:hAnsi="Times New Roman" w:cs="Times New Roman"/>
          <w:sz w:val="32"/>
          <w:szCs w:val="32"/>
          <w:lang w:val="fr-FR"/>
        </w:rPr>
        <w:t>Mohammed</w:t>
      </w:r>
      <w:r w:rsidR="002F770A"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s’est violemment opposé à l</w:t>
      </w:r>
      <w:r w:rsidR="00D91BA2" w:rsidRPr="00F143F6">
        <w:rPr>
          <w:rFonts w:ascii="Times New Roman" w:hAnsi="Times New Roman" w:cs="Times New Roman"/>
          <w:sz w:val="32"/>
          <w:szCs w:val="32"/>
          <w:lang w:val="fr-FR"/>
        </w:rPr>
        <w:t>’</w:t>
      </w:r>
      <w:r w:rsidR="002F770A" w:rsidRPr="00F143F6">
        <w:rPr>
          <w:rFonts w:ascii="Times New Roman" w:hAnsi="Times New Roman" w:cs="Times New Roman"/>
          <w:sz w:val="32"/>
          <w:szCs w:val="32"/>
          <w:lang w:val="fr-FR"/>
        </w:rPr>
        <w:t>ens</w:t>
      </w:r>
      <w:r w:rsidR="0029693F" w:rsidRPr="00F143F6">
        <w:rPr>
          <w:rFonts w:ascii="Times New Roman" w:hAnsi="Times New Roman" w:cs="Times New Roman"/>
          <w:sz w:val="32"/>
          <w:szCs w:val="32"/>
          <w:lang w:val="fr-FR"/>
        </w:rPr>
        <w:t>eignement du Seigneur Jésus et il a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persé</w:t>
      </w:r>
      <w:r w:rsidR="00D91BA2" w:rsidRPr="00F143F6">
        <w:rPr>
          <w:rFonts w:ascii="Times New Roman" w:hAnsi="Times New Roman" w:cs="Times New Roman"/>
          <w:sz w:val="32"/>
          <w:szCs w:val="32"/>
          <w:lang w:val="fr-FR"/>
        </w:rPr>
        <w:t>cuté ses sui</w:t>
      </w:r>
      <w:r w:rsidR="00831642" w:rsidRPr="00F143F6">
        <w:rPr>
          <w:rFonts w:ascii="Times New Roman" w:hAnsi="Times New Roman" w:cs="Times New Roman"/>
          <w:sz w:val="32"/>
          <w:szCs w:val="32"/>
          <w:lang w:val="fr-FR"/>
        </w:rPr>
        <w:t>veurs fidèles jusqu’à leur mort</w:t>
      </w:r>
      <w:r w:rsidR="00D91BA2"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(sourate </w:t>
      </w:r>
      <w:r w:rsidR="00D94301">
        <w:rPr>
          <w:rFonts w:ascii="Times New Roman" w:hAnsi="Times New Roman" w:cs="Times New Roman"/>
          <w:sz w:val="32"/>
          <w:szCs w:val="32"/>
          <w:lang w:val="fr-FR"/>
        </w:rPr>
        <w:t xml:space="preserve">48:29 </w:t>
      </w:r>
      <w:proofErr w:type="spellStart"/>
      <w:r w:rsidR="00D94301">
        <w:rPr>
          <w:rFonts w:ascii="Times New Roman" w:hAnsi="Times New Roman" w:cs="Times New Roman"/>
          <w:sz w:val="32"/>
          <w:szCs w:val="32"/>
          <w:lang w:val="fr-FR"/>
        </w:rPr>
        <w:t>ref</w:t>
      </w:r>
      <w:proofErr w:type="spellEnd"/>
      <w:r w:rsidR="006D199D" w:rsidRPr="00F143F6">
        <w:rPr>
          <w:rFonts w:ascii="Times New Roman" w:hAnsi="Times New Roman" w:cs="Times New Roman"/>
          <w:sz w:val="32"/>
          <w:szCs w:val="32"/>
          <w:lang w:val="fr-FR"/>
        </w:rPr>
        <w:t>. 8:12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>, 47:4)</w:t>
      </w:r>
      <w:r w:rsidR="00831642" w:rsidRPr="00F143F6">
        <w:rPr>
          <w:rFonts w:ascii="Times New Roman" w:hAnsi="Times New Roman" w:cs="Times New Roman"/>
          <w:sz w:val="32"/>
          <w:szCs w:val="32"/>
          <w:lang w:val="fr-FR"/>
        </w:rPr>
        <w:t>.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En particulier, Mohammed </w:t>
      </w:r>
      <w:r w:rsidR="006D199D" w:rsidRPr="00F143F6">
        <w:rPr>
          <w:rFonts w:ascii="Times New Roman" w:hAnsi="Times New Roman" w:cs="Times New Roman"/>
          <w:sz w:val="32"/>
          <w:szCs w:val="32"/>
          <w:lang w:val="fr-FR"/>
        </w:rPr>
        <w:t>et ses suiveurs, s’obstine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>nt à</w:t>
      </w:r>
      <w:r w:rsidR="006D199D"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renier la crucifixion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de Jé</w:t>
      </w:r>
      <w:r w:rsidR="00831642"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sus, ajoutant qu’elle </w:t>
      </w:r>
      <w:r w:rsidR="006E02C6" w:rsidRPr="00F143F6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6D199D"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erait un </w:t>
      </w:r>
      <w:r w:rsidR="00831642" w:rsidRPr="00F143F6">
        <w:rPr>
          <w:rFonts w:ascii="Times New Roman" w:hAnsi="Times New Roman" w:cs="Times New Roman"/>
          <w:sz w:val="32"/>
          <w:szCs w:val="32"/>
          <w:lang w:val="fr-FR"/>
        </w:rPr>
        <w:t>mensonge contre Marie</w:t>
      </w:r>
      <w:r w:rsidRPr="00F143F6">
        <w:rPr>
          <w:rFonts w:ascii="Times New Roman" w:hAnsi="Times New Roman" w:cs="Times New Roman"/>
          <w:sz w:val="32"/>
          <w:szCs w:val="32"/>
          <w:lang w:val="fr-FR"/>
        </w:rPr>
        <w:t xml:space="preserve"> (sourate 4</w:t>
      </w:r>
      <w:r w:rsidR="006D199D" w:rsidRPr="00F143F6">
        <w:rPr>
          <w:rFonts w:ascii="Times New Roman" w:hAnsi="Times New Roman" w:cs="Times New Roman"/>
          <w:sz w:val="32"/>
          <w:szCs w:val="32"/>
          <w:lang w:val="fr-FR"/>
        </w:rPr>
        <w:t>:156-</w:t>
      </w:r>
      <w:r w:rsidR="006D199D" w:rsidRPr="00E9645D">
        <w:rPr>
          <w:rFonts w:ascii="Times New Roman" w:hAnsi="Times New Roman" w:cs="Times New Roman"/>
          <w:sz w:val="32"/>
          <w:szCs w:val="32"/>
          <w:lang w:val="fr-FR"/>
        </w:rPr>
        <w:t>157)</w:t>
      </w:r>
      <w:r w:rsidR="00831642" w:rsidRPr="00E9645D">
        <w:rPr>
          <w:rFonts w:ascii="Times New Roman" w:hAnsi="Times New Roman" w:cs="Times New Roman"/>
          <w:sz w:val="32"/>
          <w:szCs w:val="32"/>
          <w:lang w:val="fr-FR"/>
        </w:rPr>
        <w:t>.</w:t>
      </w:r>
      <w:r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 Mohammed</w:t>
      </w:r>
      <w:r w:rsidR="000363C6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Pr="00643158">
        <w:rPr>
          <w:rFonts w:ascii="Times New Roman" w:hAnsi="Times New Roman" w:cs="Times New Roman"/>
          <w:b/>
          <w:sz w:val="32"/>
          <w:szCs w:val="32"/>
          <w:lang w:val="fr-FR"/>
        </w:rPr>
        <w:t>prêchait contre toute idolâtrie, sauf l’idolâ</w:t>
      </w:r>
      <w:r w:rsidR="000363C6" w:rsidRPr="00643158">
        <w:rPr>
          <w:rFonts w:ascii="Times New Roman" w:hAnsi="Times New Roman" w:cs="Times New Roman"/>
          <w:b/>
          <w:sz w:val="32"/>
          <w:szCs w:val="32"/>
          <w:lang w:val="fr-FR"/>
        </w:rPr>
        <w:t>trie d’embrasser la pierre noir</w:t>
      </w:r>
      <w:r w:rsidR="00831642">
        <w:rPr>
          <w:rFonts w:ascii="Times New Roman" w:hAnsi="Times New Roman" w:cs="Times New Roman"/>
          <w:b/>
          <w:sz w:val="32"/>
          <w:szCs w:val="32"/>
          <w:lang w:val="fr-FR"/>
        </w:rPr>
        <w:t xml:space="preserve">e de Kaaba, une pratique </w:t>
      </w:r>
      <w:r w:rsidR="00A5525E" w:rsidRPr="00643158">
        <w:rPr>
          <w:rFonts w:ascii="Times New Roman" w:hAnsi="Times New Roman" w:cs="Times New Roman"/>
          <w:b/>
          <w:sz w:val="32"/>
          <w:szCs w:val="32"/>
          <w:lang w:val="fr-FR"/>
        </w:rPr>
        <w:t>qu’exercent toujours les musulmans aujourd’hui.</w:t>
      </w:r>
      <w:r w:rsidR="000363C6" w:rsidRPr="00643158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:rsidR="00643158" w:rsidRPr="00364CE1" w:rsidRDefault="00F143F6" w:rsidP="00F143F6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</w:pPr>
      <w:r w:rsidRPr="00F143F6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>Mohammed contre le T</w:t>
      </w:r>
      <w:r w:rsidR="00EA79D0" w:rsidRPr="00F143F6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>é</w:t>
      </w:r>
      <w:r w:rsidRPr="00F143F6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>moignage de Dieu</w:t>
      </w:r>
    </w:p>
    <w:p w:rsidR="00F143F6" w:rsidRPr="00364CE1" w:rsidRDefault="00F143F6" w:rsidP="00F143F6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</w:pP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« 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Et ça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 c’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est le té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moignage: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 Dieu nous a donné la vie é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ternelle, et </w:t>
      </w:r>
      <w:r w:rsidR="00E9645D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>Cette VIE SE TROUVE DANS SON FILS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.  C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elui qui a le Fils a la vie; </w:t>
      </w:r>
      <w:r w:rsidRP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celui qui</w:t>
      </w:r>
      <w:r w:rsidRPr="00364CE1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 xml:space="preserve"> </w:t>
      </w:r>
      <w:r w:rsidRP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n’ pas</w:t>
      </w:r>
      <w:r w:rsidR="00E9645D">
        <w:rPr>
          <w:rFonts w:ascii="Times New Roman" w:hAnsi="Times New Roman" w:cs="Times New Roman"/>
          <w:b/>
          <w:color w:val="0000FF"/>
          <w:sz w:val="40"/>
          <w:szCs w:val="40"/>
          <w:lang w:val="fr-FR"/>
        </w:rPr>
        <w:t xml:space="preserve"> LE FILS DE DIEU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 n’a pas la v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ie. Je vous é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cris 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ces choses à vous qui croyez en le nom du Fils de Dieu 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pour que vous sachiez que vous avez la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 vie é</w:t>
      </w:r>
      <w:r w:rsidR="00D9430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ternelle </w:t>
      </w:r>
      <w:r w:rsidR="00E9645D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» (1</w:t>
      </w:r>
      <w:r w:rsidR="00D41526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 </w:t>
      </w:r>
      <w:bookmarkStart w:id="0" w:name="_GoBack"/>
      <w:bookmarkEnd w:id="0"/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Jean 5:11-13)</w:t>
      </w:r>
      <w:r w:rsidR="00D9430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>.</w:t>
      </w:r>
      <w:r w:rsidRPr="00364CE1">
        <w:rPr>
          <w:rFonts w:ascii="Times New Roman" w:hAnsi="Times New Roman" w:cs="Times New Roman"/>
          <w:b/>
          <w:color w:val="0000FF"/>
          <w:sz w:val="32"/>
          <w:szCs w:val="32"/>
          <w:lang w:val="fr-FR"/>
        </w:rPr>
        <w:t xml:space="preserve"> </w:t>
      </w:r>
    </w:p>
    <w:p w:rsidR="00F143F6" w:rsidRPr="00D94301" w:rsidRDefault="00F143F6" w:rsidP="00F143F6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9430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EvangelicalOutreach.org</w:t>
      </w:r>
    </w:p>
    <w:p w:rsidR="00892906" w:rsidRPr="00643158" w:rsidRDefault="000363C6" w:rsidP="00C971E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r w:rsidRPr="00643158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La Preuve que la Bible est </w:t>
      </w:r>
      <w:r w:rsidR="00831642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la Seule et Catégorique A</w:t>
      </w:r>
      <w:r w:rsidR="00643158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utorité</w:t>
      </w:r>
      <w:r w:rsidR="00831642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S</w:t>
      </w:r>
      <w:r w:rsidRPr="00643158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pirituelle </w:t>
      </w:r>
    </w:p>
    <w:p w:rsidR="00892906" w:rsidRDefault="00831642" w:rsidP="00774DFA">
      <w:pPr>
        <w:pStyle w:val="NoSpacing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774DFA">
        <w:rPr>
          <w:rFonts w:ascii="Times New Roman" w:hAnsi="Times New Roman" w:cs="Times New Roman"/>
          <w:b/>
          <w:sz w:val="40"/>
          <w:szCs w:val="40"/>
          <w:lang w:val="fr-FR"/>
        </w:rPr>
        <w:t>La  Preuve que Mohammed était un pédophile idolâtre</w:t>
      </w:r>
      <w:r w:rsidR="00892906" w:rsidRPr="00774DFA">
        <w:rPr>
          <w:rFonts w:ascii="Times New Roman" w:hAnsi="Times New Roman" w:cs="Times New Roman"/>
          <w:b/>
          <w:sz w:val="40"/>
          <w:szCs w:val="40"/>
          <w:lang w:val="fr-FR"/>
        </w:rPr>
        <w:t xml:space="preserve"> and un ravisseur d’enfants. </w:t>
      </w:r>
    </w:p>
    <w:p w:rsidR="00774DFA" w:rsidRPr="00774DFA" w:rsidRDefault="00774DFA" w:rsidP="00774DFA">
      <w:pPr>
        <w:pStyle w:val="NoSpacing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85736F" w:rsidRPr="00C971E5" w:rsidRDefault="00892906" w:rsidP="00C971E5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971E5">
        <w:rPr>
          <w:rFonts w:ascii="Times New Roman" w:hAnsi="Times New Roman" w:cs="Times New Roman"/>
          <w:sz w:val="32"/>
          <w:szCs w:val="32"/>
          <w:lang w:val="fr-FR"/>
        </w:rPr>
        <w:t>Tout d’</w:t>
      </w:r>
      <w:r w:rsidR="00831642">
        <w:rPr>
          <w:rFonts w:ascii="Times New Roman" w:hAnsi="Times New Roman" w:cs="Times New Roman"/>
          <w:sz w:val="32"/>
          <w:szCs w:val="32"/>
          <w:lang w:val="fr-FR"/>
        </w:rPr>
        <w:t>abord, Mohammed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, le proclamé messager </w:t>
      </w:r>
      <w:r w:rsidR="0085736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d’Allah, embrassait la pierre noire de Kaaba. </w:t>
      </w:r>
    </w:p>
    <w:p w:rsidR="002F770A" w:rsidRPr="00C971E5" w:rsidRDefault="0085736F" w:rsidP="00C971E5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971E5">
        <w:rPr>
          <w:rFonts w:ascii="Times New Roman" w:hAnsi="Times New Roman" w:cs="Times New Roman"/>
          <w:sz w:val="32"/>
          <w:szCs w:val="32"/>
          <w:lang w:val="fr-FR"/>
        </w:rPr>
        <w:tab/>
        <w:t>Un homm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e a demandé à Ibn Umar concernant le fait de toucher 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la Pierre Noire</w:t>
      </w:r>
      <w:r w:rsidR="0084596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. Ibn Umar a dit, </w:t>
      </w:r>
      <w:r w:rsidR="00845967" w:rsidRPr="00C971E5">
        <w:rPr>
          <w:rFonts w:ascii="Times New Roman" w:hAnsi="Times New Roman" w:cs="Times New Roman"/>
          <w:b/>
          <w:sz w:val="32"/>
          <w:szCs w:val="32"/>
          <w:lang w:val="fr-FR"/>
        </w:rPr>
        <w:t>« </w:t>
      </w:r>
      <w:r w:rsidR="00FB0F3B">
        <w:rPr>
          <w:rFonts w:ascii="Times New Roman" w:hAnsi="Times New Roman" w:cs="Times New Roman"/>
          <w:b/>
          <w:sz w:val="32"/>
          <w:szCs w:val="32"/>
          <w:lang w:val="fr-FR"/>
        </w:rPr>
        <w:t>J’ai vu l’apô</w:t>
      </w:r>
      <w:r w:rsidR="00845967" w:rsidRPr="00C971E5">
        <w:rPr>
          <w:rFonts w:ascii="Times New Roman" w:hAnsi="Times New Roman" w:cs="Times New Roman"/>
          <w:b/>
          <w:sz w:val="32"/>
          <w:szCs w:val="32"/>
          <w:lang w:val="fr-FR"/>
        </w:rPr>
        <w:t>tre d’Allah l’embrasser et la toucher ».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  L’interlocuteur a demandé</w:t>
      </w:r>
      <w:r w:rsidR="00845967" w:rsidRPr="00C971E5">
        <w:rPr>
          <w:rFonts w:ascii="Times New Roman" w:hAnsi="Times New Roman" w:cs="Times New Roman"/>
          <w:sz w:val="32"/>
          <w:szCs w:val="32"/>
          <w:lang w:val="fr-FR"/>
        </w:rPr>
        <w:t>, « mais, s’il y a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vait</w:t>
      </w:r>
      <w:r w:rsidR="0084596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une foule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 xml:space="preserve"> autour de la Ka’ba 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et 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 xml:space="preserve">si les gens 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tout autour 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me fonç</w:t>
      </w:r>
      <w:r w:rsidR="00975E53" w:rsidRPr="00C971E5">
        <w:rPr>
          <w:rFonts w:ascii="Times New Roman" w:hAnsi="Times New Roman" w:cs="Times New Roman"/>
          <w:sz w:val="32"/>
          <w:szCs w:val="32"/>
          <w:lang w:val="fr-FR"/>
        </w:rPr>
        <w:t>aient dessus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, (que ferais-je ?)</w:t>
      </w:r>
      <w:r w:rsidR="00774DFA" w:rsidRPr="00774DFA">
        <w:rPr>
          <w:rFonts w:ascii="Times New Roman" w:hAnsi="Times New Roman" w:cs="Times New Roman"/>
          <w:sz w:val="32"/>
          <w:szCs w:val="32"/>
          <w:lang w:val="fr-FR"/>
        </w:rPr>
        <w:t>”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  Il a répondu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, avec colère, « Restez</w:t>
      </w:r>
      <w:r w:rsidR="00EA79D0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en Yé</w:t>
      </w:r>
      <w:r w:rsidR="00275E2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men » (comme 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ce dernier était de Yé</w:t>
      </w:r>
      <w:r w:rsidR="00EB378B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men) </w:t>
      </w:r>
      <w:r w:rsidR="0084596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0F3B">
        <w:rPr>
          <w:rFonts w:ascii="Times New Roman" w:hAnsi="Times New Roman" w:cs="Times New Roman"/>
          <w:b/>
          <w:sz w:val="32"/>
          <w:szCs w:val="32"/>
          <w:lang w:val="fr-FR"/>
        </w:rPr>
        <w:t>«  J’ai vu l’apô</w:t>
      </w:r>
      <w:r w:rsidR="00EB378B" w:rsidRPr="00C971E5">
        <w:rPr>
          <w:rFonts w:ascii="Times New Roman" w:hAnsi="Times New Roman" w:cs="Times New Roman"/>
          <w:b/>
          <w:sz w:val="32"/>
          <w:szCs w:val="32"/>
          <w:lang w:val="fr-FR"/>
        </w:rPr>
        <w:t>tre d’Al</w:t>
      </w:r>
      <w:r w:rsidR="00FB0F3B">
        <w:rPr>
          <w:rFonts w:ascii="Times New Roman" w:hAnsi="Times New Roman" w:cs="Times New Roman"/>
          <w:b/>
          <w:sz w:val="32"/>
          <w:szCs w:val="32"/>
          <w:lang w:val="fr-FR"/>
        </w:rPr>
        <w:t>lah l’embrasser et la toucher »</w:t>
      </w:r>
      <w:r w:rsidR="0084596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spellStart"/>
      <w:r w:rsidR="00774DFA"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Sa</w:t>
      </w:r>
      <w:r w:rsidR="00774DFA" w:rsidRPr="00774DFA">
        <w:rPr>
          <w:rStyle w:val="Strong"/>
          <w:rFonts w:ascii="Times New Roman" w:hAnsi="Times New Roman" w:cs="Times New Roman"/>
          <w:b w:val="0"/>
          <w:sz w:val="32"/>
          <w:szCs w:val="32"/>
          <w:u w:val="single"/>
          <w:shd w:val="clear" w:color="auto" w:fill="FFFFFF"/>
          <w:lang w:val="fr-FR"/>
        </w:rPr>
        <w:t>h</w:t>
      </w:r>
      <w:r w:rsidR="00774DFA"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î</w:t>
      </w:r>
      <w:r w:rsidR="00774DFA" w:rsidRPr="00774DFA">
        <w:rPr>
          <w:rStyle w:val="Strong"/>
          <w:rFonts w:ascii="Times New Roman" w:hAnsi="Times New Roman" w:cs="Times New Roman"/>
          <w:b w:val="0"/>
          <w:sz w:val="32"/>
          <w:szCs w:val="32"/>
          <w:u w:val="single"/>
          <w:shd w:val="clear" w:color="auto" w:fill="FFFFFF"/>
          <w:lang w:val="fr-FR"/>
        </w:rPr>
        <w:t>h</w:t>
      </w:r>
      <w:proofErr w:type="spellEnd"/>
      <w:r w:rsidR="00774DFA"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 Al-</w:t>
      </w:r>
      <w:proofErr w:type="spellStart"/>
      <w:r w:rsidR="00774DFA"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Boukhârî</w:t>
      </w:r>
      <w:proofErr w:type="spellEnd"/>
      <w:r w:rsidR="00FB0F3B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 xml:space="preserve">tome 2, 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livre 26, n</w:t>
      </w:r>
      <w:r w:rsidR="00EA79D0">
        <w:rPr>
          <w:rFonts w:ascii="Times New Roman" w:hAnsi="Times New Roman" w:cs="Times New Roman"/>
          <w:sz w:val="32"/>
          <w:szCs w:val="32"/>
          <w:lang w:val="fr-FR"/>
        </w:rPr>
        <w:t>umé</w:t>
      </w:r>
      <w:r w:rsidRPr="00C971E5">
        <w:rPr>
          <w:rFonts w:ascii="Times New Roman" w:hAnsi="Times New Roman" w:cs="Times New Roman"/>
          <w:sz w:val="32"/>
          <w:szCs w:val="32"/>
          <w:lang w:val="fr-FR"/>
        </w:rPr>
        <w:t>ro 680</w:t>
      </w:r>
      <w:r w:rsidR="00845967" w:rsidRPr="00C971E5">
        <w:rPr>
          <w:rFonts w:ascii="Times New Roman" w:hAnsi="Times New Roman" w:cs="Times New Roman"/>
          <w:sz w:val="32"/>
          <w:szCs w:val="32"/>
          <w:lang w:val="fr-FR"/>
        </w:rPr>
        <w:t>)</w:t>
      </w:r>
      <w:r w:rsidR="00774DFA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0363C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667994" w:rsidRDefault="00774DFA" w:rsidP="00C971E5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En plus, </w:t>
      </w:r>
      <w:r w:rsidR="00FB0F3B" w:rsidRPr="00CE2D1F">
        <w:rPr>
          <w:rFonts w:ascii="Times New Roman" w:hAnsi="Times New Roman" w:cs="Times New Roman"/>
          <w:b/>
          <w:sz w:val="32"/>
          <w:szCs w:val="32"/>
          <w:lang w:val="fr-FR"/>
        </w:rPr>
        <w:t>Mohammed</w:t>
      </w:r>
      <w:r w:rsidR="00EA79D0" w:rsidRPr="00CE2D1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avait neuf femmes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(</w:t>
      </w:r>
      <w:proofErr w:type="spellStart"/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Sa</w:t>
      </w:r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u w:val="single"/>
          <w:shd w:val="clear" w:color="auto" w:fill="FFFFFF"/>
          <w:lang w:val="fr-FR"/>
        </w:rPr>
        <w:t>h</w:t>
      </w:r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î</w:t>
      </w:r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u w:val="single"/>
          <w:shd w:val="clear" w:color="auto" w:fill="FFFFFF"/>
          <w:lang w:val="fr-FR"/>
        </w:rPr>
        <w:t>h</w:t>
      </w:r>
      <w:proofErr w:type="spellEnd"/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 Al-</w:t>
      </w:r>
      <w:proofErr w:type="spellStart"/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Boukhârî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, tome 1, l</w:t>
      </w:r>
      <w:r w:rsidR="00D94301">
        <w:rPr>
          <w:rFonts w:ascii="Times New Roman" w:hAnsi="Times New Roman" w:cs="Times New Roman"/>
          <w:sz w:val="32"/>
          <w:szCs w:val="32"/>
          <w:lang w:val="fr-FR"/>
        </w:rPr>
        <w:t>ivre-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>5</w:t>
      </w:r>
      <w:r>
        <w:rPr>
          <w:rFonts w:ascii="Times New Roman" w:hAnsi="Times New Roman" w:cs="Times New Roman"/>
          <w:sz w:val="32"/>
          <w:szCs w:val="32"/>
          <w:lang w:val="fr-FR"/>
        </w:rPr>
        <w:t>, h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adith-268) </w:t>
      </w:r>
      <w:r w:rsidR="00D94301">
        <w:rPr>
          <w:rFonts w:ascii="Times New Roman" w:hAnsi="Times New Roman" w:cs="Times New Roman"/>
          <w:b/>
          <w:sz w:val="32"/>
          <w:szCs w:val="32"/>
          <w:lang w:val="fr-FR"/>
        </w:rPr>
        <w:t>alors que le C</w:t>
      </w:r>
      <w:r w:rsidR="00667994" w:rsidRPr="00CE2D1F">
        <w:rPr>
          <w:rFonts w:ascii="Times New Roman" w:hAnsi="Times New Roman" w:cs="Times New Roman"/>
          <w:b/>
          <w:sz w:val="32"/>
          <w:szCs w:val="32"/>
          <w:lang w:val="fr-FR"/>
        </w:rPr>
        <w:t>ora</w:t>
      </w:r>
      <w:r w:rsidR="00D94301">
        <w:rPr>
          <w:rFonts w:ascii="Times New Roman" w:hAnsi="Times New Roman" w:cs="Times New Roman"/>
          <w:b/>
          <w:sz w:val="32"/>
          <w:szCs w:val="32"/>
          <w:lang w:val="fr-FR"/>
        </w:rPr>
        <w:t>n limite la quantité à</w:t>
      </w:r>
      <w:r w:rsidR="00FB0F3B" w:rsidRPr="00CE2D1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EA79D0" w:rsidRPr="00CE2D1F">
        <w:rPr>
          <w:rFonts w:ascii="Times New Roman" w:hAnsi="Times New Roman" w:cs="Times New Roman"/>
          <w:b/>
          <w:sz w:val="32"/>
          <w:szCs w:val="32"/>
          <w:lang w:val="fr-FR"/>
        </w:rPr>
        <w:t>4</w:t>
      </w:r>
      <w:r w:rsidR="00EA79D0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0F3B">
        <w:rPr>
          <w:rFonts w:ascii="Times New Roman" w:hAnsi="Times New Roman" w:cs="Times New Roman"/>
          <w:sz w:val="32"/>
          <w:szCs w:val="32"/>
          <w:lang w:val="fr-FR"/>
        </w:rPr>
        <w:t>(sourate</w:t>
      </w:r>
      <w:r w:rsidR="00EA79D0">
        <w:rPr>
          <w:rFonts w:ascii="Times New Roman" w:hAnsi="Times New Roman" w:cs="Times New Roman"/>
          <w:sz w:val="32"/>
          <w:szCs w:val="32"/>
          <w:lang w:val="fr-FR"/>
        </w:rPr>
        <w:t xml:space="preserve"> 4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>:3)</w:t>
      </w:r>
      <w:r w:rsidR="00EA79D0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CE2D1F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fr-FR"/>
        </w:rPr>
        <w:t xml:space="preserve">Aïcha, </w:t>
      </w:r>
      <w:r w:rsidRPr="00CE2D1F">
        <w:rPr>
          <w:rFonts w:ascii="Times New Roman" w:hAnsi="Times New Roman" w:cs="Times New Roman"/>
          <w:b/>
          <w:sz w:val="32"/>
          <w:szCs w:val="32"/>
          <w:lang w:val="fr-FR"/>
        </w:rPr>
        <w:t>une des femmes de Mohammed</w:t>
      </w:r>
      <w:r w:rsidR="00667994" w:rsidRPr="00CE2D1F">
        <w:rPr>
          <w:rFonts w:ascii="Times New Roman" w:hAnsi="Times New Roman" w:cs="Times New Roman"/>
          <w:b/>
          <w:sz w:val="32"/>
          <w:szCs w:val="32"/>
          <w:lang w:val="fr-FR"/>
        </w:rPr>
        <w:t>,  avait 6 ans lors de leur</w:t>
      </w:r>
      <w:r w:rsidRPr="00CE2D1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ma</w:t>
      </w:r>
      <w:r w:rsidR="00667994" w:rsidRPr="00CE2D1F">
        <w:rPr>
          <w:rFonts w:ascii="Times New Roman" w:hAnsi="Times New Roman" w:cs="Times New Roman"/>
          <w:b/>
          <w:sz w:val="32"/>
          <w:szCs w:val="32"/>
          <w:lang w:val="fr-FR"/>
        </w:rPr>
        <w:t xml:space="preserve">riage </w:t>
      </w:r>
      <w:r w:rsidRPr="00CE2D1F">
        <w:rPr>
          <w:rFonts w:ascii="Times New Roman" w:hAnsi="Times New Roman" w:cs="Times New Roman"/>
          <w:b/>
          <w:sz w:val="32"/>
          <w:szCs w:val="32"/>
          <w:lang w:val="fr-FR"/>
        </w:rPr>
        <w:t>et ils ont eu des rapports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CE2D1F">
        <w:rPr>
          <w:rFonts w:ascii="Times New Roman" w:hAnsi="Times New Roman" w:cs="Times New Roman"/>
          <w:b/>
          <w:sz w:val="32"/>
          <w:szCs w:val="32"/>
          <w:lang w:val="fr-FR"/>
        </w:rPr>
        <w:t>sexue</w:t>
      </w:r>
      <w:r w:rsidR="00CE2D1F">
        <w:rPr>
          <w:rFonts w:ascii="Times New Roman" w:hAnsi="Times New Roman" w:cs="Times New Roman"/>
          <w:b/>
          <w:sz w:val="32"/>
          <w:szCs w:val="32"/>
          <w:lang w:val="fr-FR"/>
        </w:rPr>
        <w:t>ls quand elle avait 9 ans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(</w:t>
      </w:r>
      <w:proofErr w:type="spellStart"/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Sa</w:t>
      </w:r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u w:val="single"/>
          <w:shd w:val="clear" w:color="auto" w:fill="FFFFFF"/>
          <w:lang w:val="fr-FR"/>
        </w:rPr>
        <w:t>h</w:t>
      </w:r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î</w:t>
      </w:r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u w:val="single"/>
          <w:shd w:val="clear" w:color="auto" w:fill="FFFFFF"/>
          <w:lang w:val="fr-FR"/>
        </w:rPr>
        <w:t>h</w:t>
      </w:r>
      <w:proofErr w:type="spellEnd"/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 Al-</w:t>
      </w:r>
      <w:proofErr w:type="spellStart"/>
      <w:r w:rsidRPr="00774DFA">
        <w:rPr>
          <w:rStyle w:val="Strong"/>
          <w:rFonts w:ascii="Times New Roman" w:hAnsi="Times New Roman" w:cs="Times New Roman"/>
          <w:b w:val="0"/>
          <w:sz w:val="32"/>
          <w:szCs w:val="32"/>
          <w:shd w:val="clear" w:color="auto" w:fill="FFFFFF"/>
          <w:lang w:val="fr-FR"/>
        </w:rPr>
        <w:t>Boukhârî</w:t>
      </w:r>
      <w:proofErr w:type="spellEnd"/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>, tome 7, livre 62, #64,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>65)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 xml:space="preserve">. Si </w:t>
      </w:r>
      <w:r w:rsidR="00CE2D1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Aïcha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 xml:space="preserve">était 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comme la plupart des enfants, </w:t>
      </w:r>
      <w:r w:rsidR="00CE2D1F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elle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av</w:t>
      </w:r>
      <w:r>
        <w:rPr>
          <w:rFonts w:ascii="Times New Roman" w:hAnsi="Times New Roman" w:cs="Times New Roman"/>
          <w:sz w:val="32"/>
          <w:szCs w:val="32"/>
          <w:lang w:val="fr-FR"/>
        </w:rPr>
        <w:t>ait encore ses dents d’enfant à ce point.) Mohammed avait 53 ans à cet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>te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époque-là.  Donc, Mohammed était un pé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dophile et </w:t>
      </w:r>
      <w:r>
        <w:rPr>
          <w:rFonts w:ascii="Times New Roman" w:hAnsi="Times New Roman" w:cs="Times New Roman"/>
          <w:sz w:val="32"/>
          <w:szCs w:val="32"/>
          <w:lang w:val="fr-FR"/>
        </w:rPr>
        <w:t>un ravisseur d’enfant, par définition, mais ça n’en</w:t>
      </w:r>
      <w:r w:rsidR="008F2497">
        <w:rPr>
          <w:rFonts w:ascii="Times New Roman" w:hAnsi="Times New Roman" w:cs="Times New Roman"/>
          <w:sz w:val="32"/>
          <w:szCs w:val="32"/>
          <w:lang w:val="fr-FR"/>
        </w:rPr>
        <w:t xml:space="preserve"> finit pas là.  Mohammed perme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>t</w:t>
      </w:r>
      <w:r>
        <w:rPr>
          <w:rFonts w:ascii="Times New Roman" w:hAnsi="Times New Roman" w:cs="Times New Roman"/>
          <w:sz w:val="32"/>
          <w:szCs w:val="32"/>
          <w:lang w:val="fr-FR"/>
        </w:rPr>
        <w:t>tait ouvertement ses suiveurs</w:t>
      </w:r>
      <w:r w:rsidR="008F2497">
        <w:rPr>
          <w:rFonts w:ascii="Times New Roman" w:hAnsi="Times New Roman" w:cs="Times New Roman"/>
          <w:sz w:val="32"/>
          <w:szCs w:val="32"/>
          <w:lang w:val="fr-FR"/>
        </w:rPr>
        <w:t xml:space="preserve"> de</w:t>
      </w:r>
      <w:r w:rsidR="00667994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prendre des femme</w:t>
      </w:r>
      <w:r w:rsidR="008F2497">
        <w:rPr>
          <w:rFonts w:ascii="Times New Roman" w:hAnsi="Times New Roman" w:cs="Times New Roman"/>
          <w:sz w:val="32"/>
          <w:szCs w:val="32"/>
          <w:lang w:val="fr-FR"/>
        </w:rPr>
        <w:t>s avant leurs premiè</w:t>
      </w:r>
      <w:r w:rsidR="00B37BC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res </w:t>
      </w:r>
      <w:r w:rsidR="008F2497">
        <w:rPr>
          <w:rFonts w:ascii="Times New Roman" w:hAnsi="Times New Roman" w:cs="Times New Roman"/>
          <w:sz w:val="32"/>
          <w:szCs w:val="32"/>
          <w:lang w:val="fr-FR"/>
        </w:rPr>
        <w:t>règles</w:t>
      </w:r>
      <w:r w:rsidR="00785532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(sourate</w:t>
      </w:r>
      <w:r w:rsidR="008F2497">
        <w:rPr>
          <w:rFonts w:ascii="Times New Roman" w:hAnsi="Times New Roman" w:cs="Times New Roman"/>
          <w:sz w:val="32"/>
          <w:szCs w:val="32"/>
          <w:lang w:val="fr-FR"/>
        </w:rPr>
        <w:t xml:space="preserve"> 65:4) aboutant à encore des mar</w:t>
      </w:r>
      <w:r w:rsidR="00B37BC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iages 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 xml:space="preserve">précoces </w:t>
      </w:r>
      <w:r w:rsidR="008F2497">
        <w:rPr>
          <w:rFonts w:ascii="Times New Roman" w:hAnsi="Times New Roman" w:cs="Times New Roman"/>
          <w:sz w:val="32"/>
          <w:szCs w:val="32"/>
          <w:lang w:val="fr-FR"/>
        </w:rPr>
        <w:t>et encore à la pé</w:t>
      </w:r>
      <w:r w:rsidR="00B37BC6" w:rsidRPr="00C971E5">
        <w:rPr>
          <w:rFonts w:ascii="Times New Roman" w:hAnsi="Times New Roman" w:cs="Times New Roman"/>
          <w:sz w:val="32"/>
          <w:szCs w:val="32"/>
          <w:lang w:val="fr-FR"/>
        </w:rPr>
        <w:t>dophilie chez les musulmans. Les relation</w:t>
      </w:r>
      <w:r w:rsidR="00CE2D1F">
        <w:rPr>
          <w:rFonts w:ascii="Times New Roman" w:hAnsi="Times New Roman" w:cs="Times New Roman"/>
          <w:sz w:val="32"/>
          <w:szCs w:val="32"/>
          <w:lang w:val="fr-FR"/>
        </w:rPr>
        <w:t>s sexuelles avec les esclaves fé</w:t>
      </w:r>
      <w:r w:rsidR="00B37BC6" w:rsidRPr="00C971E5">
        <w:rPr>
          <w:rFonts w:ascii="Times New Roman" w:hAnsi="Times New Roman" w:cs="Times New Roman"/>
          <w:sz w:val="32"/>
          <w:szCs w:val="32"/>
          <w:lang w:val="fr-FR"/>
        </w:rPr>
        <w:t>minine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>s sont</w:t>
      </w:r>
      <w:r w:rsidR="00B37BC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aussi permises</w:t>
      </w:r>
      <w:r w:rsidR="000A1612">
        <w:rPr>
          <w:rFonts w:ascii="Times New Roman" w:hAnsi="Times New Roman" w:cs="Times New Roman"/>
          <w:sz w:val="32"/>
          <w:szCs w:val="32"/>
          <w:lang w:val="fr-FR"/>
        </w:rPr>
        <w:t xml:space="preserve"> (sourate 23:5,</w:t>
      </w:r>
      <w:r w:rsidR="00D9430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A1612">
        <w:rPr>
          <w:rFonts w:ascii="Times New Roman" w:hAnsi="Times New Roman" w:cs="Times New Roman"/>
          <w:sz w:val="32"/>
          <w:szCs w:val="32"/>
          <w:lang w:val="fr-FR"/>
        </w:rPr>
        <w:t>6)</w:t>
      </w:r>
      <w:r w:rsidR="00B37BC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</w:p>
    <w:p w:rsidR="00CE2D1F" w:rsidRPr="000A1612" w:rsidRDefault="00CE2D1F" w:rsidP="00CE2D1F">
      <w:pPr>
        <w:spacing w:line="360" w:lineRule="auto"/>
        <w:jc w:val="center"/>
        <w:rPr>
          <w:rFonts w:cstheme="minorHAnsi"/>
          <w:b/>
          <w:color w:val="2507B9"/>
          <w:sz w:val="40"/>
          <w:szCs w:val="40"/>
          <w:lang w:val="fr-FR"/>
        </w:rPr>
      </w:pPr>
      <w:r w:rsidRPr="00CE2D1F">
        <w:rPr>
          <w:rFonts w:cstheme="minorHAnsi"/>
          <w:b/>
          <w:color w:val="2507B9"/>
          <w:sz w:val="40"/>
          <w:szCs w:val="40"/>
          <w:lang w:val="fr-FR"/>
        </w:rPr>
        <w:lastRenderedPageBreak/>
        <w:t xml:space="preserve">Quelques </w:t>
      </w:r>
      <w:r w:rsidR="000A1612" w:rsidRPr="000A1612">
        <w:rPr>
          <w:rStyle w:val="Strong"/>
          <w:rFonts w:cstheme="minorHAnsi"/>
          <w:color w:val="2507B9"/>
          <w:spacing w:val="15"/>
          <w:sz w:val="40"/>
          <w:szCs w:val="40"/>
          <w:bdr w:val="none" w:sz="0" w:space="0" w:color="auto" w:frame="1"/>
          <w:lang w:val="fr-FR"/>
        </w:rPr>
        <w:t>É</w:t>
      </w:r>
      <w:r w:rsidR="000A1612">
        <w:rPr>
          <w:rFonts w:cstheme="minorHAnsi"/>
          <w:b/>
          <w:color w:val="2507B9"/>
          <w:sz w:val="40"/>
          <w:szCs w:val="40"/>
          <w:lang w:val="fr-FR"/>
        </w:rPr>
        <w:t>pouses</w:t>
      </w:r>
      <w:r w:rsidR="000A1612" w:rsidRPr="00CE2D1F">
        <w:rPr>
          <w:rFonts w:cstheme="minorHAnsi"/>
          <w:b/>
          <w:color w:val="2507B9"/>
          <w:sz w:val="40"/>
          <w:szCs w:val="40"/>
          <w:lang w:val="fr-FR"/>
        </w:rPr>
        <w:t xml:space="preserve"> </w:t>
      </w:r>
      <w:r w:rsidRPr="00CE2D1F">
        <w:rPr>
          <w:rFonts w:cstheme="minorHAnsi"/>
          <w:b/>
          <w:color w:val="2507B9"/>
          <w:sz w:val="40"/>
          <w:szCs w:val="40"/>
          <w:lang w:val="fr-FR"/>
        </w:rPr>
        <w:t>Précoces en Islam</w:t>
      </w:r>
      <w:r w:rsidR="000A1612">
        <w:rPr>
          <w:rFonts w:cstheme="minorHAnsi"/>
          <w:b/>
          <w:color w:val="2507B9"/>
          <w:sz w:val="40"/>
          <w:szCs w:val="40"/>
          <w:lang w:val="fr-FR"/>
        </w:rPr>
        <w:t xml:space="preserve"> </w:t>
      </w:r>
      <w:r w:rsidR="00B95157">
        <w:rPr>
          <w:rFonts w:cstheme="minorHAnsi"/>
          <w:b/>
          <w:color w:val="2507B9"/>
          <w:sz w:val="40"/>
          <w:szCs w:val="40"/>
          <w:lang w:val="fr-FR"/>
        </w:rPr>
        <w:t>(Islam Child B</w:t>
      </w:r>
      <w:r w:rsidR="000A1612" w:rsidRPr="000A1612">
        <w:rPr>
          <w:rFonts w:cstheme="minorHAnsi"/>
          <w:b/>
          <w:color w:val="2507B9"/>
          <w:sz w:val="40"/>
          <w:szCs w:val="40"/>
          <w:lang w:val="fr-FR"/>
        </w:rPr>
        <w:t xml:space="preserve">rides) </w:t>
      </w:r>
    </w:p>
    <w:p w:rsidR="00DE46EC" w:rsidRDefault="000A1612" w:rsidP="00C971E5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 C</w:t>
      </w:r>
      <w:r w:rsidR="00975E53" w:rsidRPr="00C971E5">
        <w:rPr>
          <w:rFonts w:ascii="Times New Roman" w:hAnsi="Times New Roman" w:cs="Times New Roman"/>
          <w:sz w:val="32"/>
          <w:szCs w:val="32"/>
          <w:lang w:val="fr-FR"/>
        </w:rPr>
        <w:t>oran p</w:t>
      </w:r>
      <w:r>
        <w:rPr>
          <w:rFonts w:ascii="Times New Roman" w:hAnsi="Times New Roman" w:cs="Times New Roman"/>
          <w:sz w:val="32"/>
          <w:szCs w:val="32"/>
          <w:lang w:val="fr-FR"/>
        </w:rPr>
        <w:t>rétend être la parole</w:t>
      </w:r>
      <w:r w:rsidR="00975E53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d’</w:t>
      </w:r>
      <w:r w:rsidR="005D75BD" w:rsidRPr="00C971E5">
        <w:rPr>
          <w:rFonts w:ascii="Times New Roman" w:hAnsi="Times New Roman" w:cs="Times New Roman"/>
          <w:sz w:val="32"/>
          <w:szCs w:val="32"/>
          <w:lang w:val="fr-FR"/>
        </w:rPr>
        <w:t>All</w:t>
      </w:r>
      <w:r w:rsidR="00C1475B" w:rsidRPr="00C971E5">
        <w:rPr>
          <w:rFonts w:ascii="Times New Roman" w:hAnsi="Times New Roman" w:cs="Times New Roman"/>
          <w:sz w:val="32"/>
          <w:szCs w:val="32"/>
          <w:lang w:val="fr-FR"/>
        </w:rPr>
        <w:t>ah et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de ne contenir aucune incohé</w:t>
      </w:r>
      <w:r w:rsidR="00C1475B" w:rsidRPr="00C971E5">
        <w:rPr>
          <w:rFonts w:ascii="Times New Roman" w:hAnsi="Times New Roman" w:cs="Times New Roman"/>
          <w:sz w:val="32"/>
          <w:szCs w:val="32"/>
          <w:lang w:val="fr-FR"/>
        </w:rPr>
        <w:t>rence</w:t>
      </w:r>
      <w:r>
        <w:rPr>
          <w:rFonts w:ascii="Times New Roman" w:hAnsi="Times New Roman" w:cs="Times New Roman"/>
          <w:sz w:val="32"/>
          <w:szCs w:val="32"/>
          <w:lang w:val="fr-FR"/>
        </w:rPr>
        <w:t>, mais en examinant de prè</w:t>
      </w:r>
      <w:r w:rsidR="00BC5310" w:rsidRPr="00C971E5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12145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les divers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exe</w:t>
      </w:r>
      <w:r w:rsidR="00C1475B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mples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fournis dans ce papier, il se dé</w:t>
      </w:r>
      <w:r w:rsidR="00C1475B" w:rsidRPr="00C971E5">
        <w:rPr>
          <w:rFonts w:ascii="Times New Roman" w:hAnsi="Times New Roman" w:cs="Times New Roman"/>
          <w:sz w:val="32"/>
          <w:szCs w:val="32"/>
          <w:lang w:val="fr-FR"/>
        </w:rPr>
        <w:t>montre que</w:t>
      </w:r>
      <w:r w:rsidR="0012145F" w:rsidRPr="00C971E5">
        <w:rPr>
          <w:rFonts w:ascii="Times New Roman" w:hAnsi="Times New Roman" w:cs="Times New Roman"/>
          <w:sz w:val="32"/>
          <w:szCs w:val="32"/>
          <w:lang w:val="fr-FR"/>
        </w:rPr>
        <w:t>, certes,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 xml:space="preserve"> le C</w:t>
      </w:r>
      <w:r w:rsidR="00C1475B" w:rsidRPr="00C971E5">
        <w:rPr>
          <w:rFonts w:ascii="Times New Roman" w:hAnsi="Times New Roman" w:cs="Times New Roman"/>
          <w:sz w:val="32"/>
          <w:szCs w:val="32"/>
          <w:lang w:val="fr-FR"/>
        </w:rPr>
        <w:t>oran</w:t>
      </w:r>
      <w:r w:rsidR="005D75BD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C5310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contient maintes </w:t>
      </w:r>
      <w:r w:rsidR="0012145F" w:rsidRPr="00C971E5">
        <w:rPr>
          <w:rFonts w:ascii="Times New Roman" w:hAnsi="Times New Roman" w:cs="Times New Roman"/>
          <w:sz w:val="32"/>
          <w:szCs w:val="32"/>
          <w:lang w:val="fr-FR"/>
        </w:rPr>
        <w:t>contradictions</w:t>
      </w:r>
      <w:r w:rsidR="00975E53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internes</w:t>
      </w:r>
      <w:r w:rsidR="0012145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et externes ainsi que</w:t>
      </w:r>
      <w:r w:rsidR="00975E53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des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ré</w:t>
      </w:r>
      <w:r w:rsidR="005D75BD" w:rsidRPr="00C971E5">
        <w:rPr>
          <w:rFonts w:ascii="Times New Roman" w:hAnsi="Times New Roman" w:cs="Times New Roman"/>
          <w:sz w:val="32"/>
          <w:szCs w:val="32"/>
          <w:lang w:val="fr-FR"/>
        </w:rPr>
        <w:t>cits impossibl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es (sourate</w:t>
      </w:r>
      <w:r w:rsidR="0012145F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4</w:t>
      </w:r>
      <w:r w:rsidR="00C1475B" w:rsidRPr="00C971E5">
        <w:rPr>
          <w:rFonts w:ascii="Times New Roman" w:hAnsi="Times New Roman" w:cs="Times New Roman"/>
          <w:sz w:val="32"/>
          <w:szCs w:val="32"/>
          <w:lang w:val="fr-FR"/>
        </w:rPr>
        <w:t>:82)</w:t>
      </w:r>
      <w:r w:rsidR="00251AB4" w:rsidRPr="00C971E5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 Le C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oran </w:t>
      </w:r>
      <w:r w:rsidR="00E240F7" w:rsidRPr="00BD51FE">
        <w:rPr>
          <w:rFonts w:ascii="Times New Roman" w:hAnsi="Times New Roman" w:cs="Times New Roman"/>
          <w:b/>
          <w:sz w:val="32"/>
          <w:szCs w:val="32"/>
          <w:lang w:val="fr-FR"/>
        </w:rPr>
        <w:t>enseigne souvent que les musulmans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20619C">
        <w:rPr>
          <w:rFonts w:ascii="Times New Roman" w:hAnsi="Times New Roman" w:cs="Times New Roman"/>
          <w:b/>
          <w:sz w:val="32"/>
          <w:szCs w:val="32"/>
          <w:lang w:val="fr-FR"/>
        </w:rPr>
        <w:t>doivent se battre</w:t>
      </w:r>
      <w:r w:rsidR="00BD51F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E240F7" w:rsidRPr="00BD51FE">
        <w:rPr>
          <w:rFonts w:ascii="Times New Roman" w:hAnsi="Times New Roman" w:cs="Times New Roman"/>
          <w:b/>
          <w:sz w:val="32"/>
          <w:szCs w:val="32"/>
          <w:lang w:val="fr-FR"/>
        </w:rPr>
        <w:t>physiq</w:t>
      </w:r>
      <w:r w:rsidR="0020619C">
        <w:rPr>
          <w:rFonts w:ascii="Times New Roman" w:hAnsi="Times New Roman" w:cs="Times New Roman"/>
          <w:b/>
          <w:sz w:val="32"/>
          <w:szCs w:val="32"/>
          <w:lang w:val="fr-FR"/>
        </w:rPr>
        <w:t>uement</w:t>
      </w:r>
      <w:r w:rsidR="00251AB4" w:rsidRPr="00BD51F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20619C">
        <w:rPr>
          <w:rFonts w:ascii="Times New Roman" w:hAnsi="Times New Roman" w:cs="Times New Roman"/>
          <w:b/>
          <w:sz w:val="32"/>
          <w:szCs w:val="32"/>
          <w:lang w:val="fr-FR"/>
        </w:rPr>
        <w:t xml:space="preserve">contre </w:t>
      </w:r>
      <w:r w:rsidR="00DE46EC">
        <w:rPr>
          <w:rFonts w:ascii="Times New Roman" w:hAnsi="Times New Roman" w:cs="Times New Roman"/>
          <w:b/>
          <w:sz w:val="32"/>
          <w:szCs w:val="32"/>
          <w:lang w:val="fr-FR"/>
        </w:rPr>
        <w:t>t</w:t>
      </w:r>
      <w:r w:rsidR="00251AB4" w:rsidRPr="00BD51FE">
        <w:rPr>
          <w:rFonts w:ascii="Times New Roman" w:hAnsi="Times New Roman" w:cs="Times New Roman"/>
          <w:b/>
          <w:sz w:val="32"/>
          <w:szCs w:val="32"/>
          <w:lang w:val="fr-FR"/>
        </w:rPr>
        <w:t>ous ceux qui rejet</w:t>
      </w:r>
      <w:r w:rsidR="00E240F7" w:rsidRPr="00BD51FE">
        <w:rPr>
          <w:rFonts w:ascii="Times New Roman" w:hAnsi="Times New Roman" w:cs="Times New Roman"/>
          <w:b/>
          <w:sz w:val="32"/>
          <w:szCs w:val="32"/>
          <w:lang w:val="fr-FR"/>
        </w:rPr>
        <w:t>te</w:t>
      </w:r>
      <w:r w:rsidR="00251AB4" w:rsidRPr="00BD51FE">
        <w:rPr>
          <w:rFonts w:ascii="Times New Roman" w:hAnsi="Times New Roman" w:cs="Times New Roman"/>
          <w:b/>
          <w:sz w:val="32"/>
          <w:szCs w:val="32"/>
          <w:lang w:val="fr-FR"/>
        </w:rPr>
        <w:t>nt</w:t>
      </w:r>
      <w:r w:rsidR="00E240F7" w:rsidRPr="00BD51F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Islam en raison de</w:t>
      </w:r>
      <w:r w:rsidR="00251AB4" w:rsidRPr="00BD51F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leurs croyances personnelles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—mê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me jusqu’au sectionnement de membres, de bouts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de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 xml:space="preserve">s doigts, et de </w:t>
      </w:r>
      <w:r w:rsidR="00BD51FE" w:rsidRPr="00BD51FE">
        <w:rPr>
          <w:rFonts w:ascii="Times New Roman" w:hAnsi="Times New Roman" w:cs="Times New Roman"/>
          <w:b/>
          <w:sz w:val="32"/>
          <w:szCs w:val="32"/>
          <w:lang w:val="fr-FR"/>
        </w:rPr>
        <w:t>têtes</w:t>
      </w:r>
      <w:r w:rsidR="00251AB4" w:rsidRPr="00BD51F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(sourate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>s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 5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>:33,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 8:12, 9:5, 47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>:4, et</w:t>
      </w:r>
      <w:r w:rsidR="00785532" w:rsidRPr="00C971E5">
        <w:rPr>
          <w:rFonts w:ascii="Times New Roman" w:hAnsi="Times New Roman" w:cs="Times New Roman"/>
          <w:sz w:val="32"/>
          <w:szCs w:val="32"/>
          <w:lang w:val="fr-FR"/>
        </w:rPr>
        <w:t>c.)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20619C">
        <w:rPr>
          <w:rFonts w:ascii="Times New Roman" w:hAnsi="Times New Roman" w:cs="Times New Roman"/>
          <w:sz w:val="32"/>
          <w:szCs w:val="32"/>
          <w:lang w:val="fr-FR"/>
        </w:rPr>
        <w:t xml:space="preserve"> Le combat </w:t>
      </w:r>
      <w:r w:rsidR="00785532" w:rsidRPr="00C971E5">
        <w:rPr>
          <w:rFonts w:ascii="Times New Roman" w:hAnsi="Times New Roman" w:cs="Times New Roman"/>
          <w:sz w:val="32"/>
          <w:szCs w:val="32"/>
          <w:lang w:val="fr-FR"/>
        </w:rPr>
        <w:t>est obligatoire (sourate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 2:216). Pour suivre Mohammed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>, il ne faut avoir aucune</w:t>
      </w:r>
      <w:r w:rsidR="00885256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pitié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 pour les non-croyants</w:t>
      </w:r>
      <w:r w:rsidR="00785532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(sourate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 48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>:29)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Les vra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is suiveurs utilisent leur bien ainsi que leur personne au service d’Allah (sourate 49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>:15,</w:t>
      </w:r>
      <w:r w:rsidR="00DE46E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>16)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All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>ah aime ceux qui combattent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>dans son chemin en rang serré</w:t>
      </w:r>
      <w:r w:rsidR="00E240F7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 xml:space="preserve">pareils à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un é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 xml:space="preserve">difice renforcé </w:t>
      </w:r>
      <w:r w:rsidR="00785532" w:rsidRPr="00C971E5">
        <w:rPr>
          <w:rFonts w:ascii="Times New Roman" w:hAnsi="Times New Roman" w:cs="Times New Roman"/>
          <w:sz w:val="32"/>
          <w:szCs w:val="32"/>
          <w:lang w:val="fr-FR"/>
        </w:rPr>
        <w:t xml:space="preserve">(sourate 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61</w:t>
      </w:r>
      <w:r w:rsidR="00410531" w:rsidRPr="00C971E5">
        <w:rPr>
          <w:rFonts w:ascii="Times New Roman" w:hAnsi="Times New Roman" w:cs="Times New Roman"/>
          <w:sz w:val="32"/>
          <w:szCs w:val="32"/>
          <w:lang w:val="fr-FR"/>
        </w:rPr>
        <w:t>:4)</w:t>
      </w:r>
      <w:r w:rsidR="00251AB4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BD51F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9C77C1" w:rsidRPr="00DE46EC" w:rsidRDefault="00DE46EC" w:rsidP="00C971E5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« </w:t>
      </w:r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Après que les mois sacrés expirent</w:t>
      </w:r>
      <w:r w:rsidR="009C77C1" w:rsidRPr="002B1F8B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, tuez les </w:t>
      </w:r>
      <w:proofErr w:type="spellStart"/>
      <w:r w:rsidR="009C77C1" w:rsidRPr="002B1F8B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associateurs</w:t>
      </w:r>
      <w:proofErr w:type="spellEnd"/>
      <w:r w:rsidR="009C77C1" w:rsidRPr="002B1F8B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où que vous les trouviez. Capturez-les, assiégez-les et guettez-les dans toute embuscade.</w:t>
      </w:r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Si ensuite ils se repentent, accomplissent la </w:t>
      </w:r>
      <w:proofErr w:type="spellStart"/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Ṣalāt</w:t>
      </w:r>
      <w:proofErr w:type="spellEnd"/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et acquittent la </w:t>
      </w:r>
      <w:proofErr w:type="spellStart"/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Zakāt</w:t>
      </w:r>
      <w:proofErr w:type="spellEnd"/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, alors laissez-leu</w:t>
      </w:r>
      <w:r w:rsidR="0020619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r la voie libre, car Allah est </w:t>
      </w:r>
      <w:proofErr w:type="spellStart"/>
      <w:r w:rsidR="0020619C">
        <w:rPr>
          <w:rFonts w:ascii="Times New Roman" w:hAnsi="Times New Roman" w:cs="Times New Roman"/>
          <w:color w:val="000000"/>
          <w:sz w:val="32"/>
          <w:szCs w:val="32"/>
          <w:lang w:val="fr-FR"/>
        </w:rPr>
        <w:t>pardonneur</w:t>
      </w:r>
      <w:proofErr w:type="spellEnd"/>
      <w:r w:rsidR="0020619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et m</w:t>
      </w:r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iséricordieux</w:t>
      </w:r>
      <w:r w:rsidR="00BD51FE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(sourate 9</w:t>
      </w:r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:5)</w:t>
      </w:r>
      <w:r w:rsidR="00BD51FE">
        <w:rPr>
          <w:rFonts w:ascii="Times New Roman" w:hAnsi="Times New Roman" w:cs="Times New Roman"/>
          <w:color w:val="000000"/>
          <w:sz w:val="32"/>
          <w:szCs w:val="32"/>
          <w:lang w:val="fr-FR"/>
        </w:rPr>
        <w:t>.</w:t>
      </w:r>
      <w:r w:rsidR="009C77C1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</w:p>
    <w:p w:rsidR="004522EC" w:rsidRPr="00075FC7" w:rsidRDefault="004522EC" w:rsidP="00C971E5">
      <w:pPr>
        <w:spacing w:line="360" w:lineRule="auto"/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</w:pPr>
      <w:r w:rsidRPr="00075FC7"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  <w:t xml:space="preserve">Le Fruit </w:t>
      </w:r>
      <w:r w:rsidR="00075FC7"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  <w:t>du Coran I</w:t>
      </w:r>
      <w:r w:rsidR="00BD51FE" w:rsidRPr="00075FC7"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  <w:t>slamique et de Mohammed</w:t>
      </w:r>
    </w:p>
    <w:p w:rsidR="00075FC7" w:rsidRPr="00DE46EC" w:rsidRDefault="0020619C" w:rsidP="00C971E5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Islam</w:t>
      </w:r>
      <w:r w:rsidR="002E43D0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, contrairement aux religions du monde, </w:t>
      </w:r>
      <w:r w:rsidR="00885256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a donné des kamikaze</w:t>
      </w:r>
      <w:r w:rsidR="00B95157">
        <w:rPr>
          <w:rFonts w:ascii="Times New Roman" w:hAnsi="Times New Roman" w:cs="Times New Roman"/>
          <w:color w:val="000000"/>
          <w:sz w:val="32"/>
          <w:szCs w:val="32"/>
          <w:lang w:val="fr-FR"/>
        </w:rPr>
        <w:t>s, des pédophiles, des polygames,</w:t>
      </w:r>
      <w:r w:rsidR="00885256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B9515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des </w:t>
      </w:r>
      <w:r w:rsidR="00885256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"mutilations sexuelles fémin</w:t>
      </w:r>
      <w:r w:rsidR="00B95157">
        <w:rPr>
          <w:rFonts w:ascii="Times New Roman" w:hAnsi="Times New Roman" w:cs="Times New Roman"/>
          <w:color w:val="000000"/>
          <w:sz w:val="32"/>
          <w:szCs w:val="32"/>
          <w:lang w:val="fr-FR"/>
        </w:rPr>
        <w:t>ines", d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es crimes d’honneur, </w:t>
      </w:r>
      <w:r w:rsidR="00B9515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des 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>mariages précoces</w:t>
      </w:r>
      <w:r w:rsidR="00843375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, </w:t>
      </w:r>
      <w:r w:rsidR="00B95157">
        <w:rPr>
          <w:rFonts w:ascii="Times New Roman" w:hAnsi="Times New Roman" w:cs="Times New Roman"/>
          <w:color w:val="000000"/>
          <w:sz w:val="32"/>
          <w:szCs w:val="32"/>
          <w:lang w:val="fr-FR"/>
        </w:rPr>
        <w:t>ainsi qu’</w:t>
      </w:r>
      <w:r w:rsidR="00843375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une inondation d’opposition violente et </w:t>
      </w:r>
      <w:r w:rsidR="00DE46E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une </w:t>
      </w:r>
      <w:r w:rsidR="00843375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effusion de sang 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en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face des suiveurs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d’autres religions (sourates 8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:38,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39, 9:29, 30, 39)  </w:t>
      </w:r>
      <w:r w:rsidR="009F60D7" w:rsidRPr="00075FC7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surtout en face d</w:t>
      </w:r>
      <w:r w:rsidR="00636363" w:rsidRPr="00075FC7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es juifs et </w:t>
      </w:r>
      <w:r w:rsidR="009F60D7" w:rsidRPr="00075FC7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des chrétiens</w:t>
      </w:r>
      <w:r w:rsidR="00075FC7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. </w:t>
      </w:r>
      <w:r w:rsidR="00DE46EC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 w:rsidR="00075FC7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Le Coran</w:t>
      </w:r>
      <w:r w:rsidR="00075FC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déclare que les gens qui professent d’être juifs ou </w:t>
      </w:r>
      <w:r w:rsidR="00075FC7" w:rsidRPr="00075FC7">
        <w:rPr>
          <w:rFonts w:ascii="Times New Roman" w:hAnsi="Times New Roman" w:cs="Times New Roman"/>
          <w:color w:val="000000"/>
          <w:sz w:val="32"/>
          <w:szCs w:val="32"/>
          <w:lang w:val="fr-FR"/>
        </w:rPr>
        <w:t>chrétiens</w:t>
      </w:r>
      <w:r w:rsidR="00075FC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sont</w:t>
      </w:r>
      <w:r w:rsidR="00075FC7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 w:rsidR="00075FC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les pires de tous et qu’ils 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iront en enfe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r 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lastRenderedPageBreak/>
        <w:t>(sourate 98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:6)</w:t>
      </w:r>
      <w:r w:rsidR="009F60D7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.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Les musulmans sont interdits d’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>être amis avec des juifs ou chrétiens (sourate 5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:51)</w:t>
      </w:r>
      <w:r w:rsidR="009F60D7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.</w:t>
      </w:r>
      <w:r w:rsidR="0063636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9F60D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636363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Par l’</w:t>
      </w:r>
      <w:r w:rsidR="009F60D7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intermédia</w:t>
      </w:r>
      <w:r w:rsidR="00384ED3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i</w:t>
      </w:r>
      <w:r w:rsidR="009F60D7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re de</w:t>
      </w:r>
      <w:r w:rsidR="00DE46EC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la</w:t>
      </w:r>
      <w:r w:rsidR="0076066E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désinformation, de la propagande, </w:t>
      </w:r>
      <w:r w:rsidR="00384ED3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et de la duplicité</w:t>
      </w:r>
      <w:r w:rsidR="0076066E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fr-FR"/>
        </w:rPr>
        <w:t>t</w:t>
      </w:r>
      <w:r w:rsidR="0076066E" w:rsidRPr="00384ED3">
        <w:rPr>
          <w:rFonts w:ascii="Times New Roman" w:hAnsi="Times New Roman" w:cs="Times New Roman"/>
          <w:b/>
          <w:i/>
          <w:color w:val="000000"/>
          <w:sz w:val="32"/>
          <w:szCs w:val="32"/>
          <w:lang w:val="fr-FR"/>
        </w:rPr>
        <w:t>aquiyya</w:t>
      </w:r>
      <w:proofErr w:type="spellEnd"/>
      <w:r w:rsidR="00384ED3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islamique, </w:t>
      </w:r>
      <w:r w:rsidR="00DE46EC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l’</w:t>
      </w:r>
      <w:r w:rsidR="00384ED3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islam se pré</w:t>
      </w:r>
      <w:r w:rsidR="0076066E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sente c</w:t>
      </w:r>
      <w:r w:rsidR="000647AC" w:rsidRPr="00384ED3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omme une</w:t>
      </w:r>
      <w:r w:rsidR="00075FC7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075FC7" w:rsidRPr="00DE46EC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religion de paix (sourate 3:28)</w:t>
      </w:r>
      <w:r w:rsidR="000647AC" w:rsidRPr="00DE46EC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</w:p>
    <w:p w:rsidR="00075FC7" w:rsidRPr="007E2D71" w:rsidRDefault="007E2D71" w:rsidP="007E2D71">
      <w:pPr>
        <w:pStyle w:val="NoSpacing"/>
        <w:jc w:val="center"/>
        <w:rPr>
          <w:b/>
          <w:color w:val="0000FF"/>
          <w:sz w:val="40"/>
          <w:szCs w:val="40"/>
          <w:lang w:val="fr-FR"/>
        </w:rPr>
      </w:pPr>
      <w:r w:rsidRPr="007E2D71">
        <w:rPr>
          <w:b/>
          <w:color w:val="0000FF"/>
          <w:sz w:val="40"/>
          <w:szCs w:val="40"/>
          <w:lang w:val="fr-FR"/>
        </w:rPr>
        <w:t>D</w:t>
      </w:r>
      <w:r w:rsidRPr="007E2D71">
        <w:rPr>
          <w:b/>
          <w:color w:val="0000FF"/>
          <w:sz w:val="40"/>
          <w:szCs w:val="40"/>
          <w:shd w:val="clear" w:color="auto" w:fill="FFFFFF"/>
          <w:lang w:val="fr-FR"/>
        </w:rPr>
        <w:t>É</w:t>
      </w:r>
      <w:r w:rsidR="00075FC7" w:rsidRPr="007E2D71">
        <w:rPr>
          <w:b/>
          <w:color w:val="0000FF"/>
          <w:sz w:val="40"/>
          <w:szCs w:val="40"/>
          <w:lang w:val="fr-FR"/>
        </w:rPr>
        <w:t xml:space="preserve">CAPITEZ CEUX QUI INSULTENT </w:t>
      </w:r>
      <w:r w:rsidRPr="007E2D71">
        <w:rPr>
          <w:b/>
          <w:color w:val="0000FF"/>
          <w:sz w:val="40"/>
          <w:szCs w:val="40"/>
          <w:lang w:val="fr-FR"/>
        </w:rPr>
        <w:t xml:space="preserve"> L’</w:t>
      </w:r>
      <w:r w:rsidR="00075FC7" w:rsidRPr="007E2D71">
        <w:rPr>
          <w:b/>
          <w:color w:val="0000FF"/>
          <w:sz w:val="40"/>
          <w:szCs w:val="40"/>
          <w:lang w:val="fr-FR"/>
        </w:rPr>
        <w:t>ISLAM</w:t>
      </w:r>
    </w:p>
    <w:p w:rsidR="007E2D71" w:rsidRDefault="007E2D71" w:rsidP="007E2D71">
      <w:pPr>
        <w:pStyle w:val="NoSpacing"/>
        <w:jc w:val="center"/>
        <w:rPr>
          <w:b/>
          <w:color w:val="0000FF"/>
          <w:sz w:val="40"/>
          <w:szCs w:val="40"/>
          <w:lang w:val="fr-FR"/>
        </w:rPr>
      </w:pPr>
      <w:r w:rsidRPr="007E2D71">
        <w:rPr>
          <w:b/>
          <w:color w:val="0000FF"/>
          <w:sz w:val="40"/>
          <w:szCs w:val="40"/>
          <w:lang w:val="fr-FR"/>
        </w:rPr>
        <w:t>L’ISLAM</w:t>
      </w:r>
    </w:p>
    <w:p w:rsidR="007E2D71" w:rsidRPr="007E2D71" w:rsidRDefault="007E2D71" w:rsidP="007E2D71">
      <w:pPr>
        <w:pStyle w:val="NoSpacing"/>
        <w:jc w:val="center"/>
        <w:rPr>
          <w:b/>
          <w:color w:val="0000FF"/>
          <w:sz w:val="20"/>
          <w:szCs w:val="20"/>
          <w:lang w:val="fr-FR"/>
        </w:rPr>
      </w:pPr>
      <w:r w:rsidRPr="007E2D71">
        <w:rPr>
          <w:b/>
          <w:color w:val="0000FF"/>
          <w:sz w:val="20"/>
          <w:szCs w:val="20"/>
          <w:lang w:val="fr-FR"/>
        </w:rPr>
        <w:t xml:space="preserve">La religion de </w:t>
      </w:r>
      <w:r w:rsidR="00DE46EC">
        <w:rPr>
          <w:b/>
          <w:color w:val="0000FF"/>
          <w:sz w:val="20"/>
          <w:szCs w:val="20"/>
          <w:lang w:val="fr-FR"/>
        </w:rPr>
        <w:t xml:space="preserve">la </w:t>
      </w:r>
      <w:r w:rsidRPr="007E2D71">
        <w:rPr>
          <w:b/>
          <w:color w:val="0000FF"/>
          <w:sz w:val="20"/>
          <w:szCs w:val="20"/>
          <w:lang w:val="fr-FR"/>
        </w:rPr>
        <w:t>paix</w:t>
      </w:r>
    </w:p>
    <w:p w:rsidR="007E2D71" w:rsidRDefault="007E2D71" w:rsidP="00C971E5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</w:p>
    <w:p w:rsidR="004522EC" w:rsidRDefault="000647AC" w:rsidP="00C971E5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A pré</w:t>
      </w:r>
      <w:r w:rsidR="0076066E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sen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t, il y’a à peu prè</w:t>
      </w:r>
      <w:r w:rsidR="0076066E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s 1.6 milliard de personnes </w:t>
      </w:r>
      <w:r w:rsidR="00630AFA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qui accepte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nt Mohammed en tant que leur prophè</w:t>
      </w:r>
      <w:r w:rsidR="00630AFA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te et qui accepte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nt le C</w:t>
      </w:r>
      <w:r w:rsidR="00630AFA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oran comme la parole d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’Allah. </w:t>
      </w:r>
      <w:r w:rsidR="00384ED3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Ceux-</w:t>
      </w:r>
      <w:r w:rsidR="00384ED3">
        <w:rPr>
          <w:rFonts w:ascii="Times New Roman" w:hAnsi="Times New Roman" w:cs="Times New Roman"/>
          <w:color w:val="000000"/>
          <w:sz w:val="32"/>
          <w:szCs w:val="32"/>
          <w:lang w:val="fr-FR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i se croient tenu</w:t>
      </w:r>
      <w:r w:rsidR="00630AFA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s</w:t>
      </w:r>
      <w:r w:rsidR="0076066E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de prie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r 5 fois par jour faisant face à </w:t>
      </w:r>
      <w:r w:rsidR="00384ED3">
        <w:rPr>
          <w:rFonts w:ascii="Times New Roman" w:hAnsi="Times New Roman" w:cs="Times New Roman"/>
          <w:color w:val="000000"/>
          <w:sz w:val="32"/>
          <w:szCs w:val="32"/>
          <w:lang w:val="fr-FR"/>
        </w:rPr>
        <w:t>la M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e</w:t>
      </w:r>
      <w:r w:rsidR="00384ED3">
        <w:rPr>
          <w:rFonts w:ascii="Times New Roman" w:hAnsi="Times New Roman" w:cs="Times New Roman"/>
          <w:color w:val="000000"/>
          <w:sz w:val="32"/>
          <w:szCs w:val="32"/>
          <w:lang w:val="fr-FR"/>
        </w:rPr>
        <w:t>cque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où</w:t>
      </w:r>
      <w:r w:rsidR="0076066E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il y a la pierre noire </w:t>
      </w:r>
      <w:r w:rsidR="00384ED3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que </w:t>
      </w:r>
      <w:r w:rsidR="00384ED3" w:rsidRPr="00384ED3">
        <w:rPr>
          <w:rFonts w:ascii="Times New Roman" w:hAnsi="Times New Roman" w:cs="Times New Roman"/>
          <w:color w:val="000000"/>
          <w:sz w:val="32"/>
          <w:szCs w:val="32"/>
          <w:lang w:val="fr-FR"/>
        </w:rPr>
        <w:t>l’</w:t>
      </w:r>
      <w:r w:rsidR="0076066E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on embrasse</w:t>
      </w: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pour se faire pardonner des péché</w:t>
      </w:r>
      <w:r w:rsidR="0076066E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s. </w:t>
      </w: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Tragiquement, à</w:t>
      </w:r>
      <w:r w:rsidR="00630AFA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cause de leur</w:t>
      </w: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s croyances et </w:t>
      </w:r>
      <w:r w:rsidR="00DE46EC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leurs </w:t>
      </w: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pra</w:t>
      </w:r>
      <w:r w:rsidR="00630AFA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tiques, les musulma</w:t>
      </w: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ns ne connaissent pas le vrai Jé</w:t>
      </w:r>
      <w:r w:rsidR="00630AFA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sus qui est</w:t>
      </w:r>
      <w:r w:rsidR="00384ED3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mort pour eux</w:t>
      </w: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; </w:t>
      </w:r>
      <w:r w:rsidR="007E2D71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donc, par conséquent, selon la Parole de Dieu</w:t>
      </w:r>
      <w:r w:rsidR="00630AFA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, ceux-ci demeurent dans le plus grand danger spirituel q</w:t>
      </w: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ui</w:t>
      </w:r>
      <w:r w:rsidR="00630AFA"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 xml:space="preserve"> existe dans l’univers. </w:t>
      </w:r>
    </w:p>
    <w:p w:rsidR="007E2D71" w:rsidRDefault="007E2D71" w:rsidP="007E2D71">
      <w:pPr>
        <w:pStyle w:val="NoSpacing"/>
        <w:jc w:val="center"/>
        <w:rPr>
          <w:b/>
          <w:color w:val="0000FF"/>
          <w:sz w:val="40"/>
          <w:szCs w:val="40"/>
          <w:lang w:val="fr-FR"/>
        </w:rPr>
      </w:pPr>
      <w:r>
        <w:rPr>
          <w:b/>
          <w:color w:val="0000FF"/>
          <w:sz w:val="40"/>
          <w:szCs w:val="40"/>
          <w:lang w:val="fr-FR"/>
        </w:rPr>
        <w:t xml:space="preserve">Les Musulmans rassemblés autour de Kaaba et la pierre noire à </w:t>
      </w:r>
      <w:r w:rsidR="00403967">
        <w:rPr>
          <w:b/>
          <w:color w:val="0000FF"/>
          <w:sz w:val="40"/>
          <w:szCs w:val="40"/>
          <w:lang w:val="fr-FR"/>
        </w:rPr>
        <w:t xml:space="preserve">la </w:t>
      </w:r>
      <w:proofErr w:type="spellStart"/>
      <w:r>
        <w:rPr>
          <w:b/>
          <w:color w:val="0000FF"/>
          <w:sz w:val="40"/>
          <w:szCs w:val="40"/>
          <w:lang w:val="fr-FR"/>
        </w:rPr>
        <w:t>Mê</w:t>
      </w:r>
      <w:r w:rsidR="00403967">
        <w:rPr>
          <w:b/>
          <w:color w:val="0000FF"/>
          <w:sz w:val="40"/>
          <w:szCs w:val="40"/>
          <w:lang w:val="fr-FR"/>
        </w:rPr>
        <w:t>cque</w:t>
      </w:r>
      <w:proofErr w:type="spellEnd"/>
    </w:p>
    <w:p w:rsidR="001000E0" w:rsidRPr="00EF4DC6" w:rsidRDefault="001000E0" w:rsidP="007E2D71">
      <w:pPr>
        <w:pStyle w:val="NoSpacing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fr-FR"/>
        </w:rPr>
      </w:pPr>
    </w:p>
    <w:p w:rsidR="001000E0" w:rsidRPr="00EF4DC6" w:rsidRDefault="00847630" w:rsidP="001000E0">
      <w:pPr>
        <w:pStyle w:val="NoSpacing"/>
        <w:ind w:left="720"/>
        <w:jc w:val="center"/>
        <w:rPr>
          <w:b/>
          <w:color w:val="0000FF"/>
          <w:sz w:val="44"/>
          <w:szCs w:val="44"/>
          <w:lang w:val="fr-FR"/>
        </w:rPr>
      </w:pPr>
      <w:r>
        <w:rPr>
          <w:b/>
          <w:color w:val="0000FF"/>
          <w:sz w:val="44"/>
          <w:szCs w:val="44"/>
          <w:lang w:val="fr-FR"/>
        </w:rPr>
        <w:t>L’I</w:t>
      </w:r>
      <w:r w:rsidR="001000E0" w:rsidRPr="00EF4DC6">
        <w:rPr>
          <w:b/>
          <w:color w:val="0000FF"/>
          <w:sz w:val="44"/>
          <w:szCs w:val="44"/>
          <w:lang w:val="fr-FR"/>
        </w:rPr>
        <w:t>slam Promeut</w:t>
      </w:r>
    </w:p>
    <w:p w:rsidR="001000E0" w:rsidRDefault="001000E0" w:rsidP="001000E0">
      <w:pPr>
        <w:pStyle w:val="NoSpacing"/>
        <w:ind w:left="720"/>
        <w:jc w:val="center"/>
        <w:rPr>
          <w:b/>
          <w:color w:val="0000FF"/>
          <w:sz w:val="40"/>
          <w:szCs w:val="40"/>
          <w:lang w:val="fr-FR"/>
        </w:rPr>
      </w:pPr>
    </w:p>
    <w:p w:rsidR="001000E0" w:rsidRDefault="001000E0" w:rsidP="001000E0">
      <w:pPr>
        <w:pStyle w:val="NoSpacing"/>
        <w:numPr>
          <w:ilvl w:val="0"/>
          <w:numId w:val="2"/>
        </w:numPr>
        <w:rPr>
          <w:b/>
          <w:color w:val="0000FF"/>
          <w:sz w:val="40"/>
          <w:szCs w:val="40"/>
          <w:lang w:val="fr-FR"/>
        </w:rPr>
      </w:pPr>
      <w:r>
        <w:rPr>
          <w:b/>
          <w:color w:val="0000FF"/>
          <w:sz w:val="40"/>
          <w:szCs w:val="40"/>
          <w:lang w:val="fr-FR"/>
        </w:rPr>
        <w:t xml:space="preserve">le </w:t>
      </w:r>
      <w:r w:rsidR="00EF4DC6">
        <w:rPr>
          <w:b/>
          <w:color w:val="0000FF"/>
          <w:sz w:val="40"/>
          <w:szCs w:val="40"/>
          <w:lang w:val="fr-FR"/>
        </w:rPr>
        <w:t>comportement pé</w:t>
      </w:r>
      <w:r>
        <w:rPr>
          <w:b/>
          <w:color w:val="0000FF"/>
          <w:sz w:val="40"/>
          <w:szCs w:val="40"/>
          <w:lang w:val="fr-FR"/>
        </w:rPr>
        <w:t>dophile</w:t>
      </w:r>
    </w:p>
    <w:p w:rsidR="001000E0" w:rsidRPr="001000E0" w:rsidRDefault="001000E0" w:rsidP="001000E0">
      <w:pPr>
        <w:pStyle w:val="NoSpacing"/>
        <w:numPr>
          <w:ilvl w:val="0"/>
          <w:numId w:val="2"/>
        </w:numPr>
        <w:rPr>
          <w:rFonts w:cstheme="minorHAnsi"/>
          <w:b/>
          <w:color w:val="0000FF"/>
          <w:sz w:val="40"/>
          <w:szCs w:val="40"/>
          <w:lang w:val="fr-FR"/>
        </w:rPr>
      </w:pPr>
      <w:r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l</w:t>
      </w:r>
      <w:r w:rsidRPr="001000E0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es mutilations génitales féminines </w:t>
      </w:r>
    </w:p>
    <w:p w:rsidR="001000E0" w:rsidRDefault="00EF4DC6" w:rsidP="001000E0">
      <w:pPr>
        <w:pStyle w:val="NoSpacing"/>
        <w:numPr>
          <w:ilvl w:val="0"/>
          <w:numId w:val="2"/>
        </w:numPr>
        <w:rPr>
          <w:b/>
          <w:color w:val="0000FF"/>
          <w:sz w:val="40"/>
          <w:szCs w:val="40"/>
          <w:lang w:val="fr-FR"/>
        </w:rPr>
      </w:pPr>
      <w:r>
        <w:rPr>
          <w:b/>
          <w:color w:val="0000FF"/>
          <w:sz w:val="40"/>
          <w:szCs w:val="40"/>
          <w:lang w:val="fr-FR"/>
        </w:rPr>
        <w:t>les mariages pré</w:t>
      </w:r>
      <w:r w:rsidR="001000E0">
        <w:rPr>
          <w:b/>
          <w:color w:val="0000FF"/>
          <w:sz w:val="40"/>
          <w:szCs w:val="40"/>
          <w:lang w:val="fr-FR"/>
        </w:rPr>
        <w:t xml:space="preserve">coces et </w:t>
      </w:r>
    </w:p>
    <w:p w:rsidR="001000E0" w:rsidRDefault="001000E0" w:rsidP="001000E0">
      <w:pPr>
        <w:pStyle w:val="NoSpacing"/>
        <w:numPr>
          <w:ilvl w:val="0"/>
          <w:numId w:val="2"/>
        </w:numPr>
        <w:rPr>
          <w:b/>
          <w:color w:val="0000FF"/>
          <w:sz w:val="40"/>
          <w:szCs w:val="40"/>
          <w:lang w:val="fr-FR"/>
        </w:rPr>
      </w:pPr>
      <w:r>
        <w:rPr>
          <w:b/>
          <w:color w:val="0000FF"/>
          <w:sz w:val="40"/>
          <w:szCs w:val="40"/>
          <w:lang w:val="fr-FR"/>
        </w:rPr>
        <w:t xml:space="preserve">le battement physique des </w:t>
      </w:r>
      <w:r w:rsidR="00EF4DC6">
        <w:rPr>
          <w:b/>
          <w:color w:val="0000FF"/>
          <w:sz w:val="40"/>
          <w:szCs w:val="40"/>
          <w:lang w:val="fr-FR"/>
        </w:rPr>
        <w:t>femmes désobé</w:t>
      </w:r>
      <w:r>
        <w:rPr>
          <w:b/>
          <w:color w:val="0000FF"/>
          <w:sz w:val="40"/>
          <w:szCs w:val="40"/>
          <w:lang w:val="fr-FR"/>
        </w:rPr>
        <w:t>issantes.</w:t>
      </w:r>
    </w:p>
    <w:p w:rsidR="001000E0" w:rsidRDefault="001000E0" w:rsidP="001000E0">
      <w:pPr>
        <w:pStyle w:val="NoSpacing"/>
        <w:rPr>
          <w:b/>
          <w:color w:val="0000FF"/>
          <w:sz w:val="40"/>
          <w:szCs w:val="40"/>
          <w:lang w:val="fr-FR"/>
        </w:rPr>
      </w:pPr>
    </w:p>
    <w:p w:rsidR="001000E0" w:rsidRPr="00EF4DC6" w:rsidRDefault="001000E0" w:rsidP="001000E0">
      <w:pPr>
        <w:pStyle w:val="NoSpacing"/>
        <w:jc w:val="center"/>
        <w:rPr>
          <w:b/>
          <w:color w:val="0000FF"/>
          <w:sz w:val="32"/>
          <w:szCs w:val="32"/>
          <w:lang w:val="fr-FR"/>
        </w:rPr>
      </w:pPr>
      <w:r w:rsidRPr="00EF4DC6">
        <w:rPr>
          <w:b/>
          <w:color w:val="0000FF"/>
          <w:sz w:val="32"/>
          <w:szCs w:val="32"/>
          <w:lang w:val="fr-FR"/>
        </w:rPr>
        <w:t>EvangelicalOutreach.org</w:t>
      </w:r>
    </w:p>
    <w:p w:rsidR="001000E0" w:rsidRDefault="001000E0" w:rsidP="001000E0">
      <w:pPr>
        <w:pStyle w:val="NoSpacing"/>
        <w:jc w:val="center"/>
        <w:rPr>
          <w:b/>
          <w:color w:val="0000FF"/>
          <w:sz w:val="40"/>
          <w:szCs w:val="40"/>
          <w:lang w:val="fr-FR"/>
        </w:rPr>
      </w:pPr>
    </w:p>
    <w:p w:rsidR="007E2D71" w:rsidRDefault="007E2D71" w:rsidP="00C971E5">
      <w:pPr>
        <w:spacing w:line="360" w:lineRule="auto"/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</w:pPr>
    </w:p>
    <w:p w:rsidR="00630AFA" w:rsidRPr="007E2D71" w:rsidRDefault="000647AC" w:rsidP="00C971E5">
      <w:pPr>
        <w:spacing w:line="360" w:lineRule="auto"/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</w:pPr>
      <w:r w:rsidRPr="007E2D71"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  <w:t>La Vé</w:t>
      </w:r>
      <w:r w:rsidR="00E24A93" w:rsidRPr="007E2D71"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  <w:t>rité</w:t>
      </w:r>
      <w:r w:rsidR="00630AFA" w:rsidRPr="007E2D71">
        <w:rPr>
          <w:rFonts w:ascii="Times New Roman" w:hAnsi="Times New Roman" w:cs="Times New Roman"/>
          <w:b/>
          <w:color w:val="000000"/>
          <w:sz w:val="40"/>
          <w:szCs w:val="40"/>
          <w:lang w:val="fr-FR"/>
        </w:rPr>
        <w:t xml:space="preserve"> Biblique pour les Musulmans</w:t>
      </w:r>
    </w:p>
    <w:p w:rsidR="00DE46EC" w:rsidRDefault="00FD56F6" w:rsidP="00C971E5">
      <w:pPr>
        <w:spacing w:line="360" w:lineRule="auto"/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</w:pPr>
      <w:r w:rsidRPr="007E2D71"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  <w:t>Le message biblique pour tous, y compris les musulmans,</w:t>
      </w:r>
      <w:r w:rsidR="00DE46E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est le</w:t>
      </w:r>
      <w:r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repent</w:t>
      </w:r>
      <w:r w:rsidR="000647A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ir envers Dieu and une foi </w:t>
      </w:r>
      <w:r w:rsidR="007E2D71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soumise </w:t>
      </w:r>
      <w:r w:rsidR="000647AC">
        <w:rPr>
          <w:rFonts w:ascii="Times New Roman" w:hAnsi="Times New Roman" w:cs="Times New Roman"/>
          <w:color w:val="000000"/>
          <w:sz w:val="32"/>
          <w:szCs w:val="32"/>
          <w:lang w:val="fr-FR"/>
        </w:rPr>
        <w:t>en Jé</w:t>
      </w:r>
      <w:r w:rsidR="00C227AC">
        <w:rPr>
          <w:rFonts w:ascii="Times New Roman" w:hAnsi="Times New Roman" w:cs="Times New Roman"/>
          <w:color w:val="000000"/>
          <w:sz w:val="32"/>
          <w:szCs w:val="32"/>
          <w:lang w:val="fr-FR"/>
        </w:rPr>
        <w:t>sus Christ (A</w:t>
      </w:r>
      <w:r w:rsidR="007E2D71">
        <w:rPr>
          <w:rFonts w:ascii="Times New Roman" w:hAnsi="Times New Roman" w:cs="Times New Roman"/>
          <w:color w:val="000000"/>
          <w:sz w:val="32"/>
          <w:szCs w:val="32"/>
          <w:lang w:val="fr-FR"/>
        </w:rPr>
        <w:t>ctes 20:21 cf.</w:t>
      </w:r>
      <w:r w:rsidR="00E24A93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26</w:t>
      </w:r>
      <w:r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:20)</w:t>
      </w:r>
      <w:r w:rsidR="00C227A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. </w:t>
      </w:r>
      <w:r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DE46E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On doit se nier et assumer sa</w:t>
      </w:r>
      <w:r w:rsidR="007C0B1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croix quo</w:t>
      </w:r>
      <w:r w:rsidR="00E24A93">
        <w:rPr>
          <w:rFonts w:ascii="Times New Roman" w:hAnsi="Times New Roman" w:cs="Times New Roman"/>
          <w:color w:val="000000"/>
          <w:sz w:val="32"/>
          <w:szCs w:val="32"/>
          <w:lang w:val="fr-FR"/>
        </w:rPr>
        <w:t>ti</w:t>
      </w:r>
      <w:r w:rsidR="000647AC">
        <w:rPr>
          <w:rFonts w:ascii="Times New Roman" w:hAnsi="Times New Roman" w:cs="Times New Roman"/>
          <w:color w:val="000000"/>
          <w:sz w:val="32"/>
          <w:szCs w:val="32"/>
          <w:lang w:val="fr-FR"/>
        </w:rPr>
        <w:t>diennement à fin de suivre Jésus</w:t>
      </w:r>
      <w:r w:rsidR="00DE46EC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(Luc 9</w:t>
      </w:r>
      <w:r w:rsidR="007C0B1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>:23)</w:t>
      </w:r>
      <w:r w:rsidR="000647AC">
        <w:rPr>
          <w:rFonts w:ascii="Times New Roman" w:hAnsi="Times New Roman" w:cs="Times New Roman"/>
          <w:color w:val="000000"/>
          <w:sz w:val="32"/>
          <w:szCs w:val="32"/>
          <w:lang w:val="fr-FR"/>
        </w:rPr>
        <w:t>.</w:t>
      </w:r>
      <w:r w:rsidR="007C0B13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1E380D" w:rsidRPr="00C971E5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Tous </w:t>
      </w:r>
      <w:r w:rsidR="001E380D" w:rsidRPr="00C971E5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>les débauchés, les ivrognes, les menteurs, les vol</w:t>
      </w:r>
      <w:r w:rsidR="000647AC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eurs, les </w:t>
      </w:r>
      <w:r w:rsidR="000647AC" w:rsidRPr="00B257A8">
        <w:rPr>
          <w:rStyle w:val="text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fr-FR"/>
        </w:rPr>
        <w:t>homosexuels</w:t>
      </w:r>
      <w:r w:rsidR="000647AC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, les idolâtres, </w:t>
      </w:r>
      <w:r w:rsidR="001E380D" w:rsidRPr="00C971E5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 ceux qu</w:t>
      </w:r>
      <w:r w:rsidR="00FC6188" w:rsidRPr="00C971E5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i pratiquent </w:t>
      </w:r>
      <w:r w:rsidR="007E2D71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les arts magiques, </w:t>
      </w:r>
      <w:r w:rsidR="00DE46EC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et </w:t>
      </w:r>
      <w:r w:rsidR="007E2D71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>les assassins</w:t>
      </w:r>
      <w:r w:rsidR="00FC6188" w:rsidRPr="00C971E5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 sont injustes </w:t>
      </w:r>
      <w:r w:rsidR="00B257A8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fr-FR"/>
        </w:rPr>
        <w:t xml:space="preserve">et </w:t>
      </w:r>
      <w:r w:rsidR="00B257A8" w:rsidRPr="00B257A8">
        <w:rPr>
          <w:rStyle w:val="maintext"/>
          <w:rFonts w:ascii="Times New Roman" w:hAnsi="Times New Roman" w:cs="Times New Roman"/>
          <w:b/>
          <w:color w:val="001320"/>
          <w:sz w:val="32"/>
          <w:szCs w:val="32"/>
          <w:shd w:val="clear" w:color="auto" w:fill="FDFEFF"/>
          <w:lang w:val="fr-FR"/>
        </w:rPr>
        <w:t>n'hériteront pas</w:t>
      </w:r>
      <w:r w:rsidR="00FC6188" w:rsidRPr="00B257A8">
        <w:rPr>
          <w:rStyle w:val="maintext"/>
          <w:rFonts w:ascii="Times New Roman" w:hAnsi="Times New Roman" w:cs="Times New Roman"/>
          <w:b/>
          <w:color w:val="001320"/>
          <w:sz w:val="32"/>
          <w:szCs w:val="32"/>
          <w:shd w:val="clear" w:color="auto" w:fill="FDFEFF"/>
          <w:lang w:val="fr-FR"/>
        </w:rPr>
        <w:t xml:space="preserve"> le Royaume de Dieu</w:t>
      </w:r>
      <w:r w:rsidR="00FC6188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s’</w:t>
      </w:r>
      <w:r w:rsidR="009A5438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ils  </w:t>
      </w:r>
      <w:r w:rsidR="00FC6188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meurent dans </w:t>
      </w:r>
      <w:r w:rsidR="001875D0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cette condition</w:t>
      </w:r>
      <w:r w:rsidR="00E24A93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</w:t>
      </w:r>
      <w:r w:rsidR="00BA787D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(1 Cor. 6</w:t>
      </w:r>
      <w:r w:rsidR="00B257A8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:9-10, </w:t>
      </w:r>
    </w:p>
    <w:p w:rsidR="001E380D" w:rsidRPr="00BC2C73" w:rsidRDefault="00DE46EC" w:rsidP="00C971E5">
      <w:pPr>
        <w:spacing w:line="360" w:lineRule="auto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</w:pPr>
      <w:r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Ep</w:t>
      </w:r>
      <w:r w:rsidR="00B257A8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.</w:t>
      </w:r>
      <w:r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</w:t>
      </w:r>
      <w:r w:rsidR="00B257A8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5:</w:t>
      </w:r>
      <w:r w:rsidR="001875D0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5-7, Apo.</w:t>
      </w:r>
      <w:r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21</w:t>
      </w:r>
      <w:r w:rsidR="001875D0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:8) mais ils peuven</w:t>
      </w:r>
      <w:r w:rsid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t se faire pardonner par </w:t>
      </w:r>
      <w:r w:rsidR="00123171" w:rsidRP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le </w:t>
      </w:r>
      <w:r w:rsidR="00123171" w:rsidRPr="00123171">
        <w:rPr>
          <w:rStyle w:val="maintext"/>
          <w:rFonts w:ascii="Times New Roman" w:hAnsi="Times New Roman" w:cs="Times New Roman"/>
          <w:b/>
          <w:color w:val="001320"/>
          <w:sz w:val="32"/>
          <w:szCs w:val="32"/>
          <w:shd w:val="clear" w:color="auto" w:fill="FDFEFF"/>
          <w:lang w:val="fr-FR"/>
        </w:rPr>
        <w:t>repentir</w:t>
      </w:r>
      <w:r w:rsid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</w:t>
      </w:r>
      <w:r w:rsidR="009A5438" w:rsidRPr="00B257A8">
        <w:rPr>
          <w:rStyle w:val="maintext"/>
          <w:rFonts w:ascii="Times New Roman" w:hAnsi="Times New Roman" w:cs="Times New Roman"/>
          <w:b/>
          <w:color w:val="001320"/>
          <w:sz w:val="32"/>
          <w:szCs w:val="32"/>
          <w:shd w:val="clear" w:color="auto" w:fill="FDFEFF"/>
          <w:lang w:val="fr-FR"/>
        </w:rPr>
        <w:t xml:space="preserve">et </w:t>
      </w:r>
      <w:r w:rsidR="00B257A8" w:rsidRP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par </w:t>
      </w:r>
      <w:r w:rsidR="009A5438" w:rsidRP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une</w:t>
      </w:r>
      <w:r w:rsidR="009A5438" w:rsidRPr="00B257A8">
        <w:rPr>
          <w:rStyle w:val="maintext"/>
          <w:rFonts w:ascii="Times New Roman" w:hAnsi="Times New Roman" w:cs="Times New Roman"/>
          <w:b/>
          <w:color w:val="001320"/>
          <w:sz w:val="32"/>
          <w:szCs w:val="32"/>
          <w:shd w:val="clear" w:color="auto" w:fill="FDFEFF"/>
          <w:lang w:val="fr-FR"/>
        </w:rPr>
        <w:t xml:space="preserve"> foi soumise en le Seigneu</w:t>
      </w:r>
      <w:r w:rsidR="00B257A8" w:rsidRPr="00B257A8">
        <w:rPr>
          <w:rStyle w:val="maintext"/>
          <w:rFonts w:ascii="Times New Roman" w:hAnsi="Times New Roman" w:cs="Times New Roman"/>
          <w:b/>
          <w:color w:val="001320"/>
          <w:sz w:val="32"/>
          <w:szCs w:val="32"/>
          <w:shd w:val="clear" w:color="auto" w:fill="FDFEFF"/>
          <w:lang w:val="fr-FR"/>
        </w:rPr>
        <w:t>r Jésus Christ</w:t>
      </w:r>
      <w:r w:rsidR="00B257A8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</w:t>
      </w:r>
      <w:r w:rsid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(Actes 26</w:t>
      </w:r>
      <w:r w:rsidR="00C227AC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:18, Ep</w:t>
      </w:r>
      <w:r w:rsidR="00123171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. 5:24,</w:t>
      </w:r>
      <w:r w:rsidR="00BC2C73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Gal. 3</w:t>
      </w:r>
      <w:r w:rsidR="009A5438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:27)</w:t>
      </w:r>
      <w:r w:rsidR="00B257A8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.</w:t>
      </w:r>
      <w:r w:rsidR="00C227AC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Jé</w:t>
      </w:r>
      <w:r w:rsidR="00A647BF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s</w:t>
      </w:r>
      <w:r w:rsidR="00C227AC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>us est le fils de Dieu, proclamé</w:t>
      </w:r>
      <w:r w:rsidR="00A647BF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par l’Ange</w:t>
      </w:r>
      <w:r w:rsidR="00C227AC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 Gabriel (Luc 1</w:t>
      </w:r>
      <w:r w:rsidR="00A647BF" w:rsidRPr="00C971E5">
        <w:rPr>
          <w:rStyle w:val="maintext"/>
          <w:rFonts w:ascii="Times New Roman" w:hAnsi="Times New Roman" w:cs="Times New Roman"/>
          <w:color w:val="001320"/>
          <w:sz w:val="32"/>
          <w:szCs w:val="32"/>
          <w:shd w:val="clear" w:color="auto" w:fill="FDFEFF"/>
          <w:lang w:val="fr-FR"/>
        </w:rPr>
        <w:t xml:space="preserve">:35) par </w:t>
      </w:r>
      <w:r w:rsidR="00A647BF" w:rsidRPr="00C971E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le </w:t>
      </w:r>
      <w:r w:rsidR="00A647BF" w:rsidRPr="00B257A8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  <w:lang w:val="fr-FR"/>
        </w:rPr>
        <w:t>Père</w:t>
      </w:r>
      <w:r w:rsidR="00A647BF" w:rsidRPr="00C971E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 </w:t>
      </w:r>
      <w:r w:rsidR="00B257A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Céleste (Mt. 17</w:t>
      </w:r>
      <w:r w:rsid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:5), par les apô</w:t>
      </w:r>
      <w:r w:rsidR="00A647BF" w:rsidRPr="00C971E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tres</w:t>
      </w:r>
      <w:r w:rsidR="00F818E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(Actes 9-20, </w:t>
      </w:r>
      <w:r w:rsidR="00B257A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1 Jean</w:t>
      </w:r>
      <w:r w:rsidR="00F818E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1</w:t>
      </w:r>
      <w:r w:rsid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:3) et</w:t>
      </w:r>
      <w:r w:rsidR="00A647BF" w:rsidRPr="00C971E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par </w:t>
      </w:r>
      <w:r w:rsid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Jésus lui-même (Jean 3:16</w:t>
      </w:r>
      <w:r w:rsidR="00C227AC" w:rsidRP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, e</w:t>
      </w:r>
      <w:r w:rsid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tc.) bien que ce</w:t>
      </w:r>
      <w:r w:rsidR="00F818E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s</w:t>
      </w:r>
      <w:r w:rsid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fait</w:t>
      </w:r>
      <w:r w:rsidR="00F818E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s</w:t>
      </w:r>
      <w:r w:rsidR="00C227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soit nié</w:t>
      </w:r>
      <w:r w:rsidR="00F818E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s</w:t>
      </w:r>
      <w:r w:rsidR="00621229" w:rsidRPr="00C971E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en islam</w:t>
      </w:r>
      <w:r w:rsidR="009917CC" w:rsidRPr="00C971E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. 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Sur juste </w:t>
      </w:r>
      <w:r w:rsidR="00C22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ce</w:t>
      </w:r>
      <w:r w:rsidR="00F818E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</w:t>
      </w:r>
      <w:r w:rsidR="00C22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point</w:t>
      </w:r>
      <w:r w:rsidR="00F818E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</w:t>
      </w:r>
      <w:r w:rsidR="00C22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tout seul</w:t>
      </w:r>
      <w:r w:rsidR="00F818E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</w:t>
      </w:r>
      <w:r w:rsidR="00C22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, sans considé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rer toutes les autres preuves, le Dieu </w:t>
      </w:r>
      <w:r w:rsidR="00C22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de la Bible 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n</w:t>
      </w:r>
      <w:r w:rsidR="0012317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’est certainement pas l’Allah de l’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islam.  </w:t>
      </w:r>
    </w:p>
    <w:p w:rsidR="009917CC" w:rsidRPr="00BC2C73" w:rsidRDefault="004670F7" w:rsidP="00C971E5">
      <w:pPr>
        <w:spacing w:line="360" w:lineRule="auto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</w:pPr>
      <w:r w:rsidRPr="00BC2C73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  <w:t>Jésus Est Plus Grand que Mohammed</w:t>
      </w:r>
      <w:r w:rsidR="00BC2C73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  <w:t xml:space="preserve"> </w:t>
      </w:r>
      <w:r w:rsidR="00BC2C73" w:rsidRPr="00BC2C73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  <w:t>Selon le Coran,</w:t>
      </w:r>
    </w:p>
    <w:p w:rsidR="009917CC" w:rsidRPr="00BC2C73" w:rsidRDefault="004670F7" w:rsidP="00C971E5">
      <w:pPr>
        <w:spacing w:line="360" w:lineRule="auto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</w:pP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Selon le Coran: Jésus fut sans péché, a parlé</w:t>
      </w:r>
      <w:r w:rsidR="002F5A51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quand il était nouveau-n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é (sourate 3:46, 19:29-30), a créé un oiseau vivant à</w:t>
      </w:r>
      <w:r w:rsid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partir de l’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argile (soura</w:t>
      </w:r>
      <w:r w:rsidR="00FE3FD0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te 3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:49), a guérit les mal</w:t>
      </w:r>
      <w:r w:rsid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ades, et il </w:t>
      </w:r>
      <w:r w:rsidR="002F5A51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a ressuscité les morts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(sourate 3</w:t>
      </w:r>
      <w:r w:rsid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:49). Selon le Coran, </w:t>
      </w:r>
      <w:r w:rsidR="00BC2C7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Jésus</w:t>
      </w:r>
      <w:r w:rsid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est la Parole de Dieu (sou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rate 4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:171)</w:t>
      </w:r>
      <w:r w:rsidR="00064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,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064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il 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est vivant maintenant e</w:t>
      </w:r>
      <w:r w:rsidR="00064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t il reviendra. En outre,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le Coran déclare le suivant: Mohammed est un pécheur (sourate 47:19), </w:t>
      </w:r>
      <w:r w:rsid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et il 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n’</w:t>
      </w:r>
      <w:r w:rsidR="00064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a jamais parlé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q</w:t>
      </w:r>
      <w:r w:rsidR="002F5A51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uand il était nouveau</w:t>
      </w:r>
      <w:r w:rsidR="00064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-</w:t>
      </w:r>
      <w:r w:rsidR="002F5A51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né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, n’a jamais créé un oiseau vivant, n’a </w:t>
      </w:r>
      <w:r w:rsidR="0012317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jamais 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gué</w:t>
      </w:r>
      <w:r w:rsidR="009917C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rit personne</w:t>
      </w:r>
      <w:r w:rsidR="002F5A51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, n’</w:t>
      </w:r>
      <w:r w:rsidR="005B1A3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a jamais res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suscité</w:t>
      </w:r>
      <w:r w:rsidR="005B1A3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5B1A3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lastRenderedPageBreak/>
        <w:t xml:space="preserve">personne de la mort, n’est pas vivant maintenant, n’est pas la Parole de Dieu, et </w:t>
      </w:r>
      <w:r w:rsidR="000647AC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il </w:t>
      </w:r>
      <w:r w:rsidR="005B1A3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ne reviendra pas. Juste </w:t>
      </w:r>
      <w:r w:rsidR="002F5A51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sur ces dernières preuves c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i, Jé</w:t>
      </w:r>
      <w:r w:rsidR="005B1A3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sus est plus g</w:t>
      </w:r>
      <w:r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rand que Mohammed</w:t>
      </w:r>
      <w:r w:rsidR="005B1A33" w:rsidRPr="00BC2C7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. </w:t>
      </w:r>
    </w:p>
    <w:p w:rsidR="0040772B" w:rsidRPr="001000E0" w:rsidRDefault="004670F7" w:rsidP="00C971E5">
      <w:pPr>
        <w:spacing w:line="360" w:lineRule="auto"/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  <w:lang w:val="fr-FR"/>
        </w:rPr>
      </w:pPr>
      <w:r w:rsidRPr="001000E0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  <w:lang w:val="fr-FR"/>
        </w:rPr>
        <w:t>Dé</w:t>
      </w:r>
      <w:r w:rsidR="0040772B" w:rsidRPr="001000E0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  <w:lang w:val="fr-FR"/>
        </w:rPr>
        <w:t>couvrez tout</w:t>
      </w:r>
      <w:r w:rsidRPr="001000E0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  <w:lang w:val="fr-FR"/>
        </w:rPr>
        <w:t xml:space="preserve"> de suite le plan du salut de Jé</w:t>
      </w:r>
      <w:r w:rsidR="0040772B" w:rsidRPr="001000E0">
        <w:rPr>
          <w:rFonts w:ascii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  <w:lang w:val="fr-FR"/>
        </w:rPr>
        <w:t>sus Christ</w:t>
      </w:r>
    </w:p>
    <w:p w:rsidR="0040772B" w:rsidRDefault="00755DD1" w:rsidP="00C971E5">
      <w:pPr>
        <w:spacing w:line="360" w:lineRule="auto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</w:pPr>
      <w:r w:rsidRPr="001000E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  <w:t>Le Vrai Seigneur Jé</w:t>
      </w:r>
      <w:r w:rsidR="0040772B" w:rsidRPr="001000E0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  <w:lang w:val="fr-FR"/>
        </w:rPr>
        <w:t>sus Christ</w:t>
      </w:r>
    </w:p>
    <w:p w:rsidR="005334C2" w:rsidRPr="005334C2" w:rsidRDefault="005334C2" w:rsidP="005334C2">
      <w:pPr>
        <w:spacing w:line="360" w:lineRule="auto"/>
        <w:jc w:val="center"/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</w:pPr>
      <w:r w:rsidRPr="005334C2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Les Suiveurs de Mohammed Conquerront l’Amérique</w:t>
      </w:r>
    </w:p>
    <w:p w:rsidR="0040772B" w:rsidRPr="005334C2" w:rsidRDefault="00755DD1" w:rsidP="00C971E5">
      <w:pPr>
        <w:spacing w:line="360" w:lineRule="auto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En réalité</w:t>
      </w:r>
      <w:r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, </w:t>
      </w:r>
      <w:r w:rsidR="004670F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Jésus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, pas Mohammed, est assis sur le trône au côté droit du Père Céleste (Rom. 3:4, Ep</w:t>
      </w:r>
      <w:r w:rsidRPr="00755D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40772B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1</w:t>
      </w:r>
      <w:r w:rsidR="005334C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:20, Hé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1:3, etc.). C’est Jé</w:t>
      </w:r>
      <w:r w:rsidR="0040772B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sus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et pas Mohammed</w:t>
      </w:r>
      <w:r w:rsidR="0040772B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qui est le juge des vivants et des morts (2 Tim. 4:1)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démontrant que 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le Seigneur Jésus jugera Mohammed</w:t>
      </w:r>
      <w:r w:rsidR="005E74DF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, tant que vous Cher Lecteur. </w:t>
      </w:r>
    </w:p>
    <w:p w:rsidR="005334C2" w:rsidRDefault="00755DD1" w:rsidP="005334C2">
      <w:pPr>
        <w:spacing w:line="360" w:lineRule="auto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Le vrai Jésus possè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de uniquement le seu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l nom en qui se trouve le salut</w:t>
      </w:r>
      <w:r w:rsidR="00D13A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(Actes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4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:12) et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il est le chemin, la vé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rit</w:t>
      </w:r>
      <w:r w:rsidR="0012317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é, et la vie (Jean 14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:6). </w:t>
      </w:r>
      <w:r w:rsidR="0012317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Il est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la porte et le bon </w:t>
      </w:r>
      <w:r w:rsidR="00D13A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berger pour les agneaux (Jean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10:7-11), le seul mé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diat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eur entre 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Dieu et homme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(1</w:t>
      </w:r>
      <w:r w:rsidR="00D13A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Tim. 2:5, </w:t>
      </w:r>
      <w:r w:rsidR="00D13A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Hé.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12:24</w:t>
      </w:r>
      <w:r w:rsidRPr="00755D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etc.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)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, et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le seul au Ciel et sur la terre 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qui soit </w:t>
      </w:r>
      <w:r w:rsidR="00542B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digne d’ouvrir le rouleau scellé de 7 Sceaux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(Apo</w:t>
      </w:r>
      <w:r w:rsidR="005E74DF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. 5:1-5)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. Le vrai Jésus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a tout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créé pour</w:t>
      </w:r>
      <w:r w:rsidR="000F56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lui-même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(Col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1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:1-6).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Il 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est le seigneur des seigneurs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et le roi des rois, (Apo</w:t>
      </w:r>
      <w:r w:rsidR="009D6D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:17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:14), et </w:t>
      </w:r>
      <w:r w:rsidR="00D13A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encore 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beaucoup plus. </w:t>
      </w:r>
      <w:r w:rsidR="00D13A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Prière de v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oir les </w:t>
      </w:r>
      <w:r w:rsidR="00C971E5" w:rsidRP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1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00 Noms Bibliques, Offices et Titres Révélant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Qui est Jé</w:t>
      </w:r>
      <w:r w:rsid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sus Christ</w:t>
      </w:r>
      <w:r w:rsidR="005334C2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="00C971E5" w:rsidRPr="009836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(</w:t>
      </w:r>
      <w:hyperlink r:id="rId5" w:history="1">
        <w:r w:rsidR="00C971E5" w:rsidRPr="009836E1">
          <w:rPr>
            <w:rStyle w:val="Hyperlink"/>
            <w:rFonts w:ascii="Times New Roman" w:hAnsi="Times New Roman" w:cs="Times New Roman"/>
            <w:sz w:val="32"/>
            <w:szCs w:val="32"/>
            <w:shd w:val="clear" w:color="auto" w:fill="FFFFFF"/>
            <w:lang w:val="fr-FR"/>
          </w:rPr>
          <w:t>https://www.evangelicaloutreach.org/titles-of-jesus-names2.htm</w:t>
        </w:r>
      </w:hyperlink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)</w:t>
      </w:r>
      <w:r w:rsidR="005334C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 xml:space="preserve"> 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La vie éternelle ne se trouve qu’en Jé</w:t>
      </w:r>
      <w:r w:rsidR="0012317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sus Christ (1 Jean 5</w:t>
      </w:r>
      <w:r w:rsidR="00C971E5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:12), qui</w:t>
      </w:r>
      <w:r w:rsidR="005334C2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est la </w:t>
      </w:r>
      <w:r w:rsid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 xml:space="preserve">vie </w:t>
      </w:r>
      <w:r w:rsidR="005334C2" w:rsidRP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é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  <w:lang w:val="fr-FR"/>
        </w:rPr>
        <w:t>ternelle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(1 Jean 1</w:t>
      </w:r>
      <w:r w:rsidR="00C971E5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:2)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.  Croire ou ne pas croire en Jé</w:t>
      </w:r>
      <w:r w:rsidR="0012317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sus (pas en Mohammed</w:t>
      </w:r>
      <w:r w:rsidR="00C971E5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) est le seul 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déte</w:t>
      </w:r>
      <w:r w:rsidR="00C971E5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rmi</w:t>
      </w:r>
      <w:r w:rsidR="0012317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nant si on est sauvé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ou condamné</w:t>
      </w:r>
      <w:r w:rsidR="00C971E5"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 (Jean </w:t>
      </w:r>
      <w:r w:rsidR="00134541">
        <w:rPr>
          <w:rFonts w:ascii="Times New Roman" w:hAnsi="Times New Roman" w:cs="Times New Roman"/>
          <w:b/>
          <w:color w:val="222222"/>
          <w:sz w:val="28"/>
          <w:szCs w:val="32"/>
          <w:shd w:val="clear" w:color="auto" w:fill="FFFFFF"/>
          <w:lang w:val="fr-FR"/>
        </w:rPr>
        <w:t>3:18; 1 Jean 5:12</w:t>
      </w:r>
      <w:r w:rsidRPr="005334C2">
        <w:rPr>
          <w:rFonts w:ascii="Times New Roman" w:hAnsi="Times New Roman" w:cs="Times New Roman"/>
          <w:b/>
          <w:color w:val="222222"/>
          <w:sz w:val="28"/>
          <w:szCs w:val="32"/>
          <w:shd w:val="clear" w:color="auto" w:fill="FFFFFF"/>
          <w:lang w:val="fr-FR"/>
        </w:rPr>
        <w:t>; etc</w:t>
      </w:r>
      <w:r w:rsidR="005334C2" w:rsidRPr="005334C2">
        <w:rPr>
          <w:rFonts w:ascii="Times New Roman" w:hAnsi="Times New Roman" w:cs="Times New Roman"/>
          <w:b/>
          <w:color w:val="222222"/>
          <w:sz w:val="28"/>
          <w:szCs w:val="32"/>
          <w:shd w:val="clear" w:color="auto" w:fill="FFFFFF"/>
          <w:lang w:val="fr-FR"/>
        </w:rPr>
        <w:t>.</w:t>
      </w: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 xml:space="preserve">). </w:t>
      </w:r>
    </w:p>
    <w:p w:rsidR="005334C2" w:rsidRPr="005334C2" w:rsidRDefault="005334C2" w:rsidP="005334C2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</w:pPr>
      <w:r w:rsidRPr="005334C2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fr-FR"/>
        </w:rPr>
        <w:t>___________________________</w:t>
      </w:r>
    </w:p>
    <w:p w:rsidR="00C971E5" w:rsidRDefault="00755DD1" w:rsidP="005334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</w:pPr>
      <w:r w:rsidRPr="005334C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  <w:lastRenderedPageBreak/>
        <w:t xml:space="preserve">Croire ou ne </w:t>
      </w:r>
      <w:r w:rsidR="009836E1" w:rsidRPr="005334C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  <w:t>p</w:t>
      </w:r>
      <w:r w:rsidRPr="005334C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  <w:t>as croire en Jé</w:t>
      </w:r>
      <w:r w:rsidR="00123171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  <w:t xml:space="preserve">sus (point en </w:t>
      </w:r>
      <w:r w:rsidRPr="005334C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  <w:t>Mohammed) est le seul déterminant si l’on est sauvé ou condamné</w:t>
      </w:r>
      <w:r w:rsidR="009836E1" w:rsidRPr="005334C2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  <w:t>.</w:t>
      </w:r>
    </w:p>
    <w:p w:rsidR="005334C2" w:rsidRPr="005334C2" w:rsidRDefault="005334C2" w:rsidP="005334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fr-FR"/>
        </w:rPr>
      </w:pPr>
    </w:p>
    <w:p w:rsidR="005334C2" w:rsidRDefault="005334C2" w:rsidP="00973F04">
      <w:pPr>
        <w:pStyle w:val="NoSpacing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</w:pPr>
    </w:p>
    <w:p w:rsidR="005334C2" w:rsidRDefault="005334C2" w:rsidP="00257E6F">
      <w:pPr>
        <w:pStyle w:val="NoSpacing"/>
        <w:jc w:val="center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</w:pPr>
      <w:r w:rsidRPr="00181C31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  <w:lang w:val="fr-FR"/>
        </w:rPr>
        <w:t xml:space="preserve">Le sang </w:t>
      </w:r>
      <w:r w:rsidR="00257E6F" w:rsidRPr="00181C31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  <w:lang w:val="fr-FR"/>
        </w:rPr>
        <w:t xml:space="preserve">versé à la croix </w:t>
      </w:r>
      <w:r w:rsidRPr="00181C31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  <w:lang w:val="fr-FR"/>
        </w:rPr>
        <w:t>de Jésus Christ</w:t>
      </w:r>
      <w:r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 </w:t>
      </w:r>
      <w:r w:rsidR="00257E6F"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est le seul moyen de faire la </w:t>
      </w:r>
      <w:r w:rsidR="00257E6F" w:rsidRPr="00181C31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  <w:lang w:val="fr-FR"/>
        </w:rPr>
        <w:t>paix avec Dieu</w:t>
      </w:r>
      <w:r w:rsidR="0012317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 (Col. 1</w:t>
      </w:r>
      <w:r w:rsidR="00257E6F"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:</w:t>
      </w:r>
      <w:r w:rsid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20) et laver vos </w:t>
      </w:r>
      <w:r w:rsidR="00257E6F" w:rsidRPr="00181C31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  <w:lang w:val="fr-FR"/>
        </w:rPr>
        <w:t xml:space="preserve">péchés </w:t>
      </w:r>
      <w:r w:rsidR="0012317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(Apo. 1</w:t>
      </w:r>
      <w:r w:rsidR="00257E6F"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:5). Vo</w:t>
      </w:r>
      <w:r w:rsid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us contactez le sang saint de Jé</w:t>
      </w:r>
      <w:r w:rsidR="00181C3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sus </w:t>
      </w:r>
      <w:r w:rsidR="002F3CA5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par un</w:t>
      </w:r>
      <w:r w:rsid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 repentir sincè</w:t>
      </w:r>
      <w:r w:rsidR="00257E6F"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re et humble et par u</w:t>
      </w:r>
      <w:r w:rsid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ne foi soumise en le Seigneur Jé</w:t>
      </w:r>
      <w:r w:rsidR="00257E6F"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sus Christ</w:t>
      </w:r>
      <w:r w:rsid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 </w:t>
      </w:r>
      <w:r w:rsidR="0012317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(Actes 20</w:t>
      </w:r>
      <w:r w:rsidR="00257E6F" w:rsidRPr="00257E6F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>:21)</w:t>
      </w:r>
      <w:r w:rsidR="00181C3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  <w:t xml:space="preserve">. </w:t>
      </w:r>
    </w:p>
    <w:p w:rsidR="00181C31" w:rsidRDefault="00181C31" w:rsidP="00257E6F">
      <w:pPr>
        <w:pStyle w:val="NoSpacing"/>
        <w:jc w:val="center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</w:pPr>
    </w:p>
    <w:p w:rsidR="00181C31" w:rsidRPr="002F3CA5" w:rsidRDefault="00181C31" w:rsidP="00257E6F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fr-FR"/>
        </w:rPr>
      </w:pPr>
      <w:r w:rsidRPr="002F3CA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fr-FR"/>
        </w:rPr>
        <w:t>EvangelicalOutreach.org</w:t>
      </w:r>
    </w:p>
    <w:p w:rsidR="00181C31" w:rsidRPr="002F3CA5" w:rsidRDefault="00181C31" w:rsidP="00257E6F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fr-FR"/>
        </w:rPr>
      </w:pPr>
      <w:r w:rsidRPr="002F3CA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fr-FR"/>
        </w:rPr>
        <w:t>EternalLifeBlog.com</w:t>
      </w:r>
    </w:p>
    <w:p w:rsidR="00257E6F" w:rsidRPr="00257E6F" w:rsidRDefault="00257E6F" w:rsidP="00257E6F">
      <w:pPr>
        <w:pStyle w:val="NoSpacing"/>
        <w:jc w:val="center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</w:pPr>
    </w:p>
    <w:p w:rsidR="009836E1" w:rsidRDefault="00216384" w:rsidP="00973F0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Les chrétiens </w:t>
      </w:r>
      <w:r w:rsidR="004A5A2D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prie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nt</w:t>
      </w:r>
      <w:r w:rsidR="004A5A2D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au vrai Jé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sus (Actes 7:59, 1 Cor: 1:2, etc.). C’est le Jésus </w:t>
      </w:r>
      <w:r w:rsidRPr="00216384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de la Bible qui est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vénéré (Hé. 1:6,</w:t>
      </w:r>
      <w:r w:rsidR="00087A1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Luc 24</w:t>
      </w:r>
      <w:r w:rsidR="009836E1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:52)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qui 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fait l’objet de la</w:t>
      </w:r>
      <w:r w:rsidR="00087A1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 même confiance que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D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ieu le Père, (Jean 14 :1),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et qui est é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galem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ent loué et vénéré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au Ciel comme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Dieu le Père (Apo. 5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:13,</w:t>
      </w:r>
      <w:r w:rsidR="00D04FA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14)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. C’est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le Jésu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s de la Bible qui est à honorer et </w:t>
      </w:r>
      <w:r w:rsidR="00087A1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à 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révérer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autant que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Dieu le Père (Jean 5 :23)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, qui 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fut res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suscité aprè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s avoir été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crucifié pour nos péché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</w:t>
      </w:r>
      <w:r w:rsidR="00D04FA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(Actes 4:10, 1 Cor. 15 :2-4,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et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c.)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et</w:t>
      </w:r>
      <w:r w:rsidR="006F4A3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qui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est couronné en toute</w:t>
      </w:r>
      <w:r w:rsidR="00D04FA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gloire et honneur. La gloire et l’honneur appartiennent à Jésus 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parce que, 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par la grâ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ce de Dieu, 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il a subi la</w:t>
      </w:r>
      <w:r w:rsidR="00D04FA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mort à fin de 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goû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ter la mort p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our tout le monde. Maintenant et pour toujours, 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Jé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su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 possè</w:t>
      </w:r>
      <w:r w:rsidR="009D247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de tout le pouvoir au Ci</w:t>
      </w:r>
      <w:r w:rsidR="00D04FA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el et sur Terre (Mt. 28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:18).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Jé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sus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est la vrai lumiè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re (Jean 1:9), 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le vrai</w:t>
      </w:r>
      <w:r w:rsidR="00087A1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pain (Jean 6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:32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) et la</w:t>
      </w:r>
      <w:r w:rsidR="00D04FA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vrai vigne (Jean 15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:1), mais </w:t>
      </w:r>
      <w:r w:rsidR="006C2935" w:rsidRPr="00D04FA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il n’est pas le Jé</w:t>
      </w:r>
      <w:r w:rsidRPr="00D04FA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sus en qui croient</w:t>
      </w:r>
      <w:r w:rsidR="00973F04" w:rsidRPr="00D04FA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les musulmans. </w:t>
      </w:r>
    </w:p>
    <w:p w:rsidR="00C12482" w:rsidRDefault="00C12482" w:rsidP="00973F0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</w:p>
    <w:p w:rsidR="00C12482" w:rsidRPr="008A3234" w:rsidRDefault="00847630" w:rsidP="00C12482">
      <w:pPr>
        <w:pStyle w:val="NoSpacing"/>
        <w:jc w:val="center"/>
        <w:rPr>
          <w:rFonts w:cstheme="minorHAnsi"/>
          <w:b/>
          <w:color w:val="0000FF"/>
          <w:sz w:val="40"/>
          <w:szCs w:val="40"/>
          <w:shd w:val="clear" w:color="auto" w:fill="FFFFFF"/>
        </w:rPr>
      </w:pPr>
      <w:r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En i</w:t>
      </w:r>
      <w:r w:rsidR="00C12482" w:rsidRPr="00C12482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slam, un voleur se fait sectionner la main.</w:t>
      </w:r>
      <w:r w:rsidR="008A3234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 xml:space="preserve"> </w:t>
      </w:r>
      <w:r w:rsidR="008A3234" w:rsidRPr="008A3234">
        <w:rPr>
          <w:rFonts w:cstheme="minorHAnsi"/>
          <w:b/>
          <w:color w:val="0000FF"/>
          <w:sz w:val="40"/>
          <w:szCs w:val="40"/>
          <w:shd w:val="clear" w:color="auto" w:fill="FFFFFF"/>
        </w:rPr>
        <w:t>(A thief gets his hand chopped off.)</w:t>
      </w:r>
    </w:p>
    <w:p w:rsidR="009917CC" w:rsidRPr="008A3234" w:rsidRDefault="009917CC" w:rsidP="00973F04">
      <w:pPr>
        <w:pStyle w:val="NoSpacing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73F04" w:rsidRPr="00E8115A" w:rsidRDefault="00E8115A" w:rsidP="00973F0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A nouveau</w:t>
      </w:r>
      <w:r w:rsidRPr="00E8115A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l faut réitérer que le vrai Jé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sus n’est point comme le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Jésus en Islam; il est complè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tement d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ifférent et distinct du Jésus dé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peint en Islam</w:t>
      </w:r>
      <w:r w:rsidR="008A3234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(2 Cor. 11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:4)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—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qui n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 fut qu’un messager de Dieu (s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ou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rate 4:171), pas plus qu’un apôtre (sourate 4:171,  5:75) égal à</w:t>
      </w:r>
      <w:r w:rsidR="00973F04" w:rsidRP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B70253" w:rsidRPr="00B7025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fr-FR"/>
        </w:rPr>
        <w:t>Ismaël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à Jacob et aux 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autres prophètes (sourate 2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:13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6), n’est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pas le fils de Dieu (sourate 2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:116, 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9 :30) et ne</w:t>
      </w:r>
      <w:r w:rsidR="00B7025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fut jamais crucifié pour nos péchés (sourate 4</w:t>
      </w:r>
      <w:r w:rsidR="00973F04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:157). </w:t>
      </w:r>
      <w:r w:rsidR="00973F04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Sans question, l’esprit e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t le message du Coran sont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complètement différent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 de ceux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de la Sainte B</w:t>
      </w:r>
      <w:r w:rsidR="00973F04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ible et, 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par conséquent, ne peuvent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pas êt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re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originaire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de la mê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me sourc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e surnaturelle —l’Esprit de la Vérité, la Saint-Esprit qui a inspiré la B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ible, et 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qui tourne autour du Seigneur Jé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sus Christ, de 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lastRenderedPageBreak/>
        <w:t xml:space="preserve">la croix,  et de son 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sacrifice de sang qui nous rachè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te et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</w:t>
      </w:r>
      <w:r w:rsidR="008A323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nous 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purifie (Actes 20:28, Rom. 3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:25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, 5</w:t>
      </w:r>
      <w:r w:rsidR="008A323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:9</w:t>
      </w:r>
      <w:r w:rsidR="008A3234" w:rsidRPr="008A323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,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E</w:t>
      </w:r>
      <w:r w:rsidR="008A323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p. 2:13,</w:t>
      </w:r>
      <w:r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Col. 1:20</w:t>
      </w:r>
      <w:r w:rsidR="00B70253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; 1 Pierre 1:18, 19, Apo. 1:5, 7</w:t>
      </w:r>
      <w:r w:rsidR="00AA02C8" w:rsidRPr="00E8115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:14). </w:t>
      </w:r>
    </w:p>
    <w:p w:rsidR="00AA02C8" w:rsidRPr="00E8115A" w:rsidRDefault="00AA02C8" w:rsidP="00973F0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</w:p>
    <w:p w:rsidR="00AA02C8" w:rsidRPr="001A4896" w:rsidRDefault="00AA02C8" w:rsidP="00973F0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  <w:r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Cher L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ecteur, </w:t>
      </w:r>
      <w:r w:rsidR="00B215E3" w:rsidRPr="006C293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pour le salut de votre âme,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va directement à Jésus en toute sincérité</w:t>
      </w:r>
      <w:r w:rsid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,  et</w:t>
      </w:r>
      <w:r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avec le cœur </w:t>
      </w:r>
      <w:r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humble</w:t>
      </w:r>
      <w:r w:rsid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,</w:t>
      </w:r>
      <w:r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et demandez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-</w:t>
      </w:r>
      <w:r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lui de l’ea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u vive</w:t>
      </w:r>
      <w:r w:rsidR="0056754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(Jean 4:10,  5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:39, 40). D</w:t>
      </w:r>
      <w:r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emandez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-</w:t>
      </w:r>
      <w:r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lui </w:t>
      </w:r>
      <w:r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pa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rdon pour vos péchés</w:t>
      </w:r>
      <w:r w:rsidR="0056754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(Mt. 9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:2-6</w:t>
      </w:r>
      <w:r w:rsidR="00B215E3" w:rsidRP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,</w:t>
      </w:r>
      <w:r w:rsidR="0056754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Luc 7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:36-50, 23:42, 43)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et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repos pour votre</w:t>
      </w:r>
      <w:r w:rsidR="00B215E3" w:rsidRP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âme</w:t>
      </w:r>
      <w:r w:rsidR="00C22C0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(Mt. 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11 28 :30). Suivez Jé</w:t>
      </w:r>
      <w:r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sus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(Ma</w:t>
      </w:r>
      <w:r w:rsidR="0056754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rc 1:17,</w:t>
      </w:r>
      <w:r w:rsidR="00C22C0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2:14, 8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:34) 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et </w:t>
      </w:r>
      <w:proofErr w:type="spellStart"/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mè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ne</w:t>
      </w:r>
      <w:r w:rsidR="0056754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z</w:t>
      </w:r>
      <w:proofErr w:type="spellEnd"/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une vie pure et sainte (2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Pierre 3:11,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Jean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2:3-4, 3:7-8, Hé. 5:9. etc.). F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aites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en sorte que votre v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ie brève compte pour Dieu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(Gal. 2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:19,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1 Cor.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9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:24,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Rom.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12:11).</w:t>
      </w:r>
      <w:r w:rsidR="001A4896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Soyez un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honneur au Seigneur Jé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sus (2 Cor.8 :19 ; 8 :23),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qui est le pain de </w:t>
      </w:r>
      <w:r w:rsidR="0056754F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la 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vie et la ré</w:t>
      </w:r>
      <w:r w:rsidR="00402E0A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su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rrection et la vie (Jean 6 :35, 11:25-26)</w:t>
      </w:r>
      <w:r w:rsidR="006C2935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.</w:t>
      </w:r>
      <w:r w:rsidR="00B215E3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Si vous reniez Jé</w:t>
      </w:r>
      <w:r w:rsidR="00402E0A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sus devant les hommes, il</w:t>
      </w:r>
      <w:r w:rsid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vous reniera devant le Père (M</w:t>
      </w:r>
      <w:r w:rsidR="00402E0A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t.</w:t>
      </w:r>
      <w:r w:rsid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10</w:t>
      </w:r>
      <w:r w:rsidR="00402E0A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33). Vous devez aimer le vrai Jé</w:t>
      </w:r>
      <w:r w:rsidR="00402E0A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sus plus que votre vie et 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plus que votre famille naturelle</w:t>
      </w:r>
      <w:r w:rsidR="00402E0A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.  Ensuite, vous devez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porter votre croix 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et</w:t>
      </w:r>
      <w:r w:rsidR="006C293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suivre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Jésus </w:t>
      </w:r>
      <w:r w:rsidR="006C2935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val="fr-FR"/>
        </w:rPr>
        <w:t>pour</w:t>
      </w:r>
      <w:r w:rsidR="00B215E3" w:rsidRPr="001A489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val="fr-FR"/>
        </w:rPr>
        <w:t xml:space="preserve"> ê</w:t>
      </w:r>
      <w:r w:rsidR="00402E0A" w:rsidRPr="001A489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val="fr-FR"/>
        </w:rPr>
        <w:t>t</w:t>
      </w:r>
      <w:r w:rsidR="00B215E3" w:rsidRPr="001A489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val="fr-FR"/>
        </w:rPr>
        <w:t xml:space="preserve">re </w:t>
      </w:r>
      <w:r w:rsidR="00B215E3" w:rsidRPr="001A4896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  <w:lang w:val="fr-FR"/>
        </w:rPr>
        <w:t>digne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de lui </w:t>
      </w:r>
      <w:r w:rsidR="006B7AF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(Mt. 10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:35-39, </w:t>
      </w:r>
      <w:r w:rsidR="006B7AF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Luc 14</w:t>
      </w:r>
      <w:r w:rsidR="00402E0A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:26-27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, Apo. 12:11)</w:t>
      </w:r>
      <w:r w:rsid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.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Est-ce qui vous aimez Jé</w:t>
      </w:r>
      <w:r w:rsidR="00714C09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sus comme i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l faut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? </w:t>
      </w:r>
      <w:r w:rsidR="006B7AF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Tous les hommes vous détesteront à cause de Jésus mais celui qui tient bon </w:t>
      </w:r>
      <w:r w:rsidR="00B215E3" w:rsidRPr="00C22C05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val="fr-FR"/>
        </w:rPr>
        <w:t xml:space="preserve">jusqu’à la fin 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sera sauvé </w:t>
      </w:r>
      <w:r w:rsidR="00C22C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(M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t. 10</w:t>
      </w:r>
      <w:r w:rsidR="00714C09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:22)</w:t>
      </w:r>
      <w:r w:rsidR="00B215E3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. </w:t>
      </w:r>
      <w:r w:rsidR="00714C09" w:rsidRPr="001A48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</w:t>
      </w:r>
    </w:p>
    <w:p w:rsidR="00293C8C" w:rsidRPr="001A4896" w:rsidRDefault="00293C8C" w:rsidP="00973F0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</w:p>
    <w:p w:rsidR="00585E21" w:rsidRPr="006B7AF7" w:rsidRDefault="00585E21" w:rsidP="00585E21">
      <w:pPr>
        <w:pStyle w:val="NoSpacing"/>
        <w:jc w:val="center"/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</w:pPr>
      <w:r w:rsidRPr="006B7AF7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L</w:t>
      </w:r>
      <w:r w:rsidR="001A4896" w:rsidRPr="006B7AF7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’islam du 7ème siè</w:t>
      </w:r>
      <w:r w:rsidRPr="006B7AF7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c</w:t>
      </w:r>
      <w:r w:rsidR="001A4896" w:rsidRPr="006B7AF7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le quand vi</w:t>
      </w:r>
      <w:r w:rsidR="006419E8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vait Mohammed est le même islam</w:t>
      </w:r>
      <w:r w:rsidR="0056754F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 xml:space="preserve"> </w:t>
      </w:r>
      <w:r w:rsidR="001A4896" w:rsidRPr="006B7AF7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>enseigné</w:t>
      </w:r>
      <w:r w:rsidRPr="006B7AF7">
        <w:rPr>
          <w:rFonts w:cstheme="minorHAnsi"/>
          <w:b/>
          <w:color w:val="0000FF"/>
          <w:sz w:val="40"/>
          <w:szCs w:val="40"/>
          <w:shd w:val="clear" w:color="auto" w:fill="FFFFFF"/>
          <w:lang w:val="fr-FR"/>
        </w:rPr>
        <w:t xml:space="preserve"> dans le Coran aujourd’hui</w:t>
      </w:r>
    </w:p>
    <w:p w:rsidR="006B7AF7" w:rsidRPr="006B7AF7" w:rsidRDefault="006B7AF7" w:rsidP="006B7AF7">
      <w:pPr>
        <w:pStyle w:val="NoSpacing"/>
        <w:jc w:val="center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  <w:lang w:val="fr-FR"/>
        </w:rPr>
      </w:pPr>
    </w:p>
    <w:p w:rsidR="006B7AF7" w:rsidRPr="002F3CA5" w:rsidRDefault="006B7AF7" w:rsidP="006B7AF7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fr-FR"/>
        </w:rPr>
      </w:pPr>
      <w:r w:rsidRPr="002F3CA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fr-FR"/>
        </w:rPr>
        <w:t>EvangelicalOutreach.org</w:t>
      </w:r>
    </w:p>
    <w:p w:rsidR="006B7AF7" w:rsidRDefault="006B7AF7" w:rsidP="00585E21">
      <w:pPr>
        <w:pStyle w:val="NoSpacing"/>
        <w:jc w:val="center"/>
        <w:rPr>
          <w:rFonts w:cstheme="minorHAnsi"/>
          <w:b/>
          <w:color w:val="2507B9"/>
          <w:sz w:val="32"/>
          <w:szCs w:val="32"/>
          <w:shd w:val="clear" w:color="auto" w:fill="FFFFFF"/>
          <w:lang w:val="fr-FR"/>
        </w:rPr>
      </w:pPr>
    </w:p>
    <w:p w:rsidR="001A4896" w:rsidRPr="00585E21" w:rsidRDefault="001A4896" w:rsidP="00585E21">
      <w:pPr>
        <w:pStyle w:val="NoSpacing"/>
        <w:jc w:val="center"/>
        <w:rPr>
          <w:rFonts w:cstheme="minorHAnsi"/>
          <w:b/>
          <w:color w:val="2507B9"/>
          <w:sz w:val="32"/>
          <w:szCs w:val="32"/>
          <w:shd w:val="clear" w:color="auto" w:fill="FFFFFF"/>
          <w:lang w:val="fr-FR"/>
        </w:rPr>
      </w:pPr>
    </w:p>
    <w:p w:rsidR="00293C8C" w:rsidRPr="00BB04A0" w:rsidRDefault="00B215E3" w:rsidP="00293C8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</w:pPr>
      <w:r w:rsidRPr="00BB04A0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>Jésus avertit de</w:t>
      </w:r>
      <w:r w:rsidR="00B70253" w:rsidRPr="00BB04A0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 xml:space="preserve"> faux</w:t>
      </w:r>
      <w:r w:rsidRPr="00BB04A0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 xml:space="preserve"> prophè</w:t>
      </w:r>
      <w:r w:rsidR="00293C8C" w:rsidRPr="00BB04A0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fr-FR"/>
        </w:rPr>
        <w:t>tes</w:t>
      </w:r>
    </w:p>
    <w:p w:rsidR="00293C8C" w:rsidRPr="004A5A2D" w:rsidRDefault="00293C8C" w:rsidP="00293C8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</w:p>
    <w:p w:rsidR="00293C8C" w:rsidRDefault="00B215E3" w:rsidP="00293C8C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Jésus a enseigné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« N’ayez pas peur de ceux qui tuent le corps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mais qui ne peuvent pas tuer l’â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me. Plutôt, ayez peur de Cel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ui qui peut détruire corps et â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me en</w:t>
      </w:r>
      <w:r w:rsidR="00293C8C" w:rsidRP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</w:t>
      </w:r>
      <w:r w:rsidR="00293C8C" w:rsidRPr="00BB04A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val="fr-FR"/>
        </w:rPr>
        <w:t>enfer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 » (M</w:t>
      </w:r>
      <w:r w:rsidR="00C227AC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t. 10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:28)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.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Contrairement à Mohammed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, « Tous les (vrais) proph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ètes témoignent que tous ceux qui croient en lui (Jésus) reç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oivent le pardon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des péché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>s par son nom » (Actes</w:t>
      </w:r>
      <w:r w:rsidR="00C227AC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 10</w:t>
      </w:r>
      <w:r w:rsidR="00293C8C" w:rsidRPr="004A5A2D">
        <w:rPr>
          <w:rFonts w:ascii="Times New Roman" w:hAnsi="Times New Roman" w:cs="Times New Roman"/>
          <w:sz w:val="32"/>
          <w:szCs w:val="32"/>
          <w:shd w:val="clear" w:color="auto" w:fill="FFFFFF"/>
          <w:lang w:val="fr-FR"/>
        </w:rPr>
        <w:t xml:space="preserve">:43). </w:t>
      </w:r>
      <w:r w:rsidR="00293C8C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Le vrai salut vou</w:t>
      </w:r>
      <w:r w:rsidR="007B7B7F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 libera de vos addictions de péché</w:t>
      </w:r>
      <w:r w:rsidR="00C227AC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 (Rom. 6:18, 6</w:t>
      </w:r>
      <w:r w:rsidR="00293C8C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:22) et mettra au cœ</w:t>
      </w:r>
      <w:r w:rsidR="00BB04A0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ur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un amour pour les vrais chré</w:t>
      </w:r>
      <w:r w:rsidR="00293C8C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tiens (ceux qui vivent selon 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la bible (Jean 13:35 </w:t>
      </w:r>
      <w:proofErr w:type="spellStart"/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ref</w:t>
      </w:r>
      <w:proofErr w:type="spellEnd"/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.</w:t>
      </w:r>
      <w:r w:rsidR="00BB04A0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1 Jean 3</w:t>
      </w:r>
      <w:r w:rsidR="00293C8C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:14-15)</w:t>
      </w:r>
      <w:r w:rsidR="00BB04A0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.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 De surcroît,  Jé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sus a averti de ne pa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s être trompé par de faux prophètes, qui viendraient après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lui et 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qui tromperaie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nt beauco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up de monde (M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t</w:t>
      </w:r>
      <w:r w:rsidR="0056754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. 24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:11, etc.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)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. Vous dé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cidez si vous serez comme ces multitudes. Ce 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que vous venez de lire est la vérité et peut être facilement vé</w:t>
      </w:r>
      <w:r w:rsidR="00852A02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rifié. </w:t>
      </w:r>
      <w:r w:rsidR="00963901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Dans ce tracte, </w:t>
      </w:r>
      <w:r w:rsidR="00852A02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on</w:t>
      </w:r>
      <w:r w:rsidR="00963901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n’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a</w:t>
      </w:r>
      <w:r w:rsidR="00963901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ni </w:t>
      </w:r>
      <w:r w:rsidR="00934299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déformé </w:t>
      </w:r>
      <w:r w:rsidR="00963901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ni 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tordu </w:t>
      </w:r>
      <w:r w:rsidR="00963901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aucun texte religieux et il ne s’agit point</w:t>
      </w:r>
      <w:r w:rsidR="00CC4F8A" w:rsidRPr="00BB04A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 xml:space="preserve"> de l’Islamophobie. </w:t>
      </w:r>
    </w:p>
    <w:p w:rsidR="001377CC" w:rsidRDefault="001377CC" w:rsidP="00293C8C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</w:p>
    <w:p w:rsidR="001377CC" w:rsidRPr="001377CC" w:rsidRDefault="001377CC" w:rsidP="001377C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</w:pPr>
      <w:r w:rsidRPr="001377C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fr-FR"/>
        </w:rPr>
        <w:t>________________________________________</w:t>
      </w:r>
    </w:p>
    <w:p w:rsidR="009917CC" w:rsidRPr="00BB04A0" w:rsidRDefault="009917CC" w:rsidP="00293C8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fr-FR"/>
        </w:rPr>
      </w:pPr>
    </w:p>
    <w:sectPr w:rsidR="009917CC" w:rsidRPr="00BB04A0" w:rsidSect="00A55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ACA"/>
    <w:multiLevelType w:val="hybridMultilevel"/>
    <w:tmpl w:val="47C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6339"/>
    <w:multiLevelType w:val="multilevel"/>
    <w:tmpl w:val="974A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06"/>
    <w:rsid w:val="00000F96"/>
    <w:rsid w:val="00001CE8"/>
    <w:rsid w:val="00011773"/>
    <w:rsid w:val="000363C6"/>
    <w:rsid w:val="000369D7"/>
    <w:rsid w:val="00057C8F"/>
    <w:rsid w:val="000647AC"/>
    <w:rsid w:val="000733BF"/>
    <w:rsid w:val="00075FC7"/>
    <w:rsid w:val="00076BED"/>
    <w:rsid w:val="00087A13"/>
    <w:rsid w:val="000A1612"/>
    <w:rsid w:val="000A6E23"/>
    <w:rsid w:val="000B247B"/>
    <w:rsid w:val="000C34E9"/>
    <w:rsid w:val="000D71DF"/>
    <w:rsid w:val="000E2205"/>
    <w:rsid w:val="000F56FE"/>
    <w:rsid w:val="001000E0"/>
    <w:rsid w:val="0012145F"/>
    <w:rsid w:val="001222EC"/>
    <w:rsid w:val="00123171"/>
    <w:rsid w:val="00127AEB"/>
    <w:rsid w:val="00134541"/>
    <w:rsid w:val="001377CC"/>
    <w:rsid w:val="0016658E"/>
    <w:rsid w:val="00173BD1"/>
    <w:rsid w:val="00181C31"/>
    <w:rsid w:val="001875D0"/>
    <w:rsid w:val="0019565C"/>
    <w:rsid w:val="001A4896"/>
    <w:rsid w:val="001E380D"/>
    <w:rsid w:val="001F0784"/>
    <w:rsid w:val="0020619C"/>
    <w:rsid w:val="00216384"/>
    <w:rsid w:val="00251AB4"/>
    <w:rsid w:val="00257E6F"/>
    <w:rsid w:val="002611C1"/>
    <w:rsid w:val="002613C0"/>
    <w:rsid w:val="002724DC"/>
    <w:rsid w:val="00273899"/>
    <w:rsid w:val="00275E2F"/>
    <w:rsid w:val="00276578"/>
    <w:rsid w:val="00276F37"/>
    <w:rsid w:val="00287047"/>
    <w:rsid w:val="002877E9"/>
    <w:rsid w:val="00293C8C"/>
    <w:rsid w:val="0029693F"/>
    <w:rsid w:val="002B1F8B"/>
    <w:rsid w:val="002E2C06"/>
    <w:rsid w:val="002E43D0"/>
    <w:rsid w:val="002F3CA5"/>
    <w:rsid w:val="002F5A51"/>
    <w:rsid w:val="002F770A"/>
    <w:rsid w:val="0030086B"/>
    <w:rsid w:val="00304C6B"/>
    <w:rsid w:val="00323FB2"/>
    <w:rsid w:val="003442D3"/>
    <w:rsid w:val="00364CE1"/>
    <w:rsid w:val="00367B94"/>
    <w:rsid w:val="00384ED3"/>
    <w:rsid w:val="00385725"/>
    <w:rsid w:val="003B297C"/>
    <w:rsid w:val="003E0535"/>
    <w:rsid w:val="003E1641"/>
    <w:rsid w:val="003E28B7"/>
    <w:rsid w:val="00402E0A"/>
    <w:rsid w:val="00403967"/>
    <w:rsid w:val="0040772B"/>
    <w:rsid w:val="00410531"/>
    <w:rsid w:val="004125EA"/>
    <w:rsid w:val="004479CA"/>
    <w:rsid w:val="004522EC"/>
    <w:rsid w:val="004670F7"/>
    <w:rsid w:val="00493014"/>
    <w:rsid w:val="004A5A2D"/>
    <w:rsid w:val="004D0938"/>
    <w:rsid w:val="004D131F"/>
    <w:rsid w:val="004D2A8C"/>
    <w:rsid w:val="00526DE3"/>
    <w:rsid w:val="005334C2"/>
    <w:rsid w:val="00542B60"/>
    <w:rsid w:val="00546E0A"/>
    <w:rsid w:val="00551BEF"/>
    <w:rsid w:val="0056754F"/>
    <w:rsid w:val="005711AF"/>
    <w:rsid w:val="00577F99"/>
    <w:rsid w:val="00585E21"/>
    <w:rsid w:val="005A191C"/>
    <w:rsid w:val="005B1A33"/>
    <w:rsid w:val="005D4704"/>
    <w:rsid w:val="005D593A"/>
    <w:rsid w:val="005D75BD"/>
    <w:rsid w:val="005E0F81"/>
    <w:rsid w:val="005E74DF"/>
    <w:rsid w:val="00621229"/>
    <w:rsid w:val="00624D71"/>
    <w:rsid w:val="00625332"/>
    <w:rsid w:val="00630AFA"/>
    <w:rsid w:val="0063580B"/>
    <w:rsid w:val="00636363"/>
    <w:rsid w:val="006419E8"/>
    <w:rsid w:val="00643158"/>
    <w:rsid w:val="00663017"/>
    <w:rsid w:val="00667994"/>
    <w:rsid w:val="00687479"/>
    <w:rsid w:val="00697B50"/>
    <w:rsid w:val="006B3D83"/>
    <w:rsid w:val="006B7AF7"/>
    <w:rsid w:val="006C2935"/>
    <w:rsid w:val="006D199D"/>
    <w:rsid w:val="006D7E7F"/>
    <w:rsid w:val="006E02C6"/>
    <w:rsid w:val="006E48BF"/>
    <w:rsid w:val="006F4A3F"/>
    <w:rsid w:val="007105B6"/>
    <w:rsid w:val="00714C09"/>
    <w:rsid w:val="00727AE3"/>
    <w:rsid w:val="00732AC5"/>
    <w:rsid w:val="00735544"/>
    <w:rsid w:val="00752F20"/>
    <w:rsid w:val="00755DD1"/>
    <w:rsid w:val="0076066E"/>
    <w:rsid w:val="00763F66"/>
    <w:rsid w:val="00774DFA"/>
    <w:rsid w:val="007764B4"/>
    <w:rsid w:val="00785532"/>
    <w:rsid w:val="0079518F"/>
    <w:rsid w:val="007B7B7F"/>
    <w:rsid w:val="007C0B13"/>
    <w:rsid w:val="007D53D0"/>
    <w:rsid w:val="007D5787"/>
    <w:rsid w:val="007E2D71"/>
    <w:rsid w:val="007F7E37"/>
    <w:rsid w:val="00801A6C"/>
    <w:rsid w:val="00831642"/>
    <w:rsid w:val="00835E31"/>
    <w:rsid w:val="00840628"/>
    <w:rsid w:val="00843375"/>
    <w:rsid w:val="00845967"/>
    <w:rsid w:val="00847630"/>
    <w:rsid w:val="00852A02"/>
    <w:rsid w:val="0085736F"/>
    <w:rsid w:val="00873008"/>
    <w:rsid w:val="00876840"/>
    <w:rsid w:val="00885256"/>
    <w:rsid w:val="00892906"/>
    <w:rsid w:val="008948E5"/>
    <w:rsid w:val="008A05CC"/>
    <w:rsid w:val="008A1C9C"/>
    <w:rsid w:val="008A3234"/>
    <w:rsid w:val="008B21AA"/>
    <w:rsid w:val="008C1233"/>
    <w:rsid w:val="008C7B99"/>
    <w:rsid w:val="008D40BB"/>
    <w:rsid w:val="008F1A9F"/>
    <w:rsid w:val="008F2497"/>
    <w:rsid w:val="00934299"/>
    <w:rsid w:val="00963901"/>
    <w:rsid w:val="0097095D"/>
    <w:rsid w:val="00973F04"/>
    <w:rsid w:val="00975E53"/>
    <w:rsid w:val="009836E1"/>
    <w:rsid w:val="009917CC"/>
    <w:rsid w:val="009938D4"/>
    <w:rsid w:val="00997418"/>
    <w:rsid w:val="009A478D"/>
    <w:rsid w:val="009A5438"/>
    <w:rsid w:val="009C77C1"/>
    <w:rsid w:val="009D2474"/>
    <w:rsid w:val="009D4848"/>
    <w:rsid w:val="009D6D6F"/>
    <w:rsid w:val="009F38A7"/>
    <w:rsid w:val="009F60D7"/>
    <w:rsid w:val="00A5525E"/>
    <w:rsid w:val="00A647BF"/>
    <w:rsid w:val="00A84905"/>
    <w:rsid w:val="00A85597"/>
    <w:rsid w:val="00AA02C8"/>
    <w:rsid w:val="00AA772B"/>
    <w:rsid w:val="00AB40AC"/>
    <w:rsid w:val="00AE16F5"/>
    <w:rsid w:val="00AE1ACD"/>
    <w:rsid w:val="00AF78CB"/>
    <w:rsid w:val="00B10A84"/>
    <w:rsid w:val="00B10FA9"/>
    <w:rsid w:val="00B17357"/>
    <w:rsid w:val="00B215E3"/>
    <w:rsid w:val="00B257A8"/>
    <w:rsid w:val="00B31127"/>
    <w:rsid w:val="00B37BC6"/>
    <w:rsid w:val="00B403BB"/>
    <w:rsid w:val="00B436F1"/>
    <w:rsid w:val="00B643A0"/>
    <w:rsid w:val="00B66B5A"/>
    <w:rsid w:val="00B70253"/>
    <w:rsid w:val="00B77D56"/>
    <w:rsid w:val="00B92383"/>
    <w:rsid w:val="00B95157"/>
    <w:rsid w:val="00B97ACE"/>
    <w:rsid w:val="00BA1EA5"/>
    <w:rsid w:val="00BA1EDE"/>
    <w:rsid w:val="00BA787D"/>
    <w:rsid w:val="00BB04A0"/>
    <w:rsid w:val="00BB5DC7"/>
    <w:rsid w:val="00BC2C73"/>
    <w:rsid w:val="00BC5310"/>
    <w:rsid w:val="00BD51FE"/>
    <w:rsid w:val="00BE0819"/>
    <w:rsid w:val="00C00996"/>
    <w:rsid w:val="00C12482"/>
    <w:rsid w:val="00C1475B"/>
    <w:rsid w:val="00C227AC"/>
    <w:rsid w:val="00C22C05"/>
    <w:rsid w:val="00C365BB"/>
    <w:rsid w:val="00C76D50"/>
    <w:rsid w:val="00C828EA"/>
    <w:rsid w:val="00C9287C"/>
    <w:rsid w:val="00C971E5"/>
    <w:rsid w:val="00CB6B39"/>
    <w:rsid w:val="00CC4F8A"/>
    <w:rsid w:val="00CD3E41"/>
    <w:rsid w:val="00CE2D1F"/>
    <w:rsid w:val="00D04FA5"/>
    <w:rsid w:val="00D13A92"/>
    <w:rsid w:val="00D2054B"/>
    <w:rsid w:val="00D41526"/>
    <w:rsid w:val="00D43FFC"/>
    <w:rsid w:val="00D7795C"/>
    <w:rsid w:val="00D81567"/>
    <w:rsid w:val="00D85C74"/>
    <w:rsid w:val="00D91BA2"/>
    <w:rsid w:val="00D94301"/>
    <w:rsid w:val="00DA1943"/>
    <w:rsid w:val="00DA26C1"/>
    <w:rsid w:val="00DA4909"/>
    <w:rsid w:val="00DD6FF7"/>
    <w:rsid w:val="00DE1CDD"/>
    <w:rsid w:val="00DE46EC"/>
    <w:rsid w:val="00E15A5F"/>
    <w:rsid w:val="00E240F7"/>
    <w:rsid w:val="00E24A93"/>
    <w:rsid w:val="00E74B95"/>
    <w:rsid w:val="00E80F00"/>
    <w:rsid w:val="00E8115A"/>
    <w:rsid w:val="00E93E4F"/>
    <w:rsid w:val="00E94D81"/>
    <w:rsid w:val="00E9645D"/>
    <w:rsid w:val="00EA79D0"/>
    <w:rsid w:val="00EB378B"/>
    <w:rsid w:val="00EC6D66"/>
    <w:rsid w:val="00ED629E"/>
    <w:rsid w:val="00EE762E"/>
    <w:rsid w:val="00EF4DC6"/>
    <w:rsid w:val="00F021F0"/>
    <w:rsid w:val="00F143F6"/>
    <w:rsid w:val="00F37A23"/>
    <w:rsid w:val="00F37AD9"/>
    <w:rsid w:val="00F515B7"/>
    <w:rsid w:val="00F818EA"/>
    <w:rsid w:val="00F843B3"/>
    <w:rsid w:val="00F8484E"/>
    <w:rsid w:val="00F9176C"/>
    <w:rsid w:val="00FB0E4E"/>
    <w:rsid w:val="00FB0F3B"/>
    <w:rsid w:val="00FB33A9"/>
    <w:rsid w:val="00FC6188"/>
    <w:rsid w:val="00FD56F6"/>
    <w:rsid w:val="00FE259A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2E22-2477-431C-8026-105E137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94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4905"/>
    <w:rPr>
      <w:i/>
      <w:iCs/>
    </w:rPr>
  </w:style>
  <w:style w:type="character" w:styleId="Hyperlink">
    <w:name w:val="Hyperlink"/>
    <w:basedOn w:val="DefaultParagraphFont"/>
    <w:uiPriority w:val="99"/>
    <w:unhideWhenUsed/>
    <w:rsid w:val="009C77C1"/>
    <w:rPr>
      <w:color w:val="0000FF"/>
      <w:u w:val="single"/>
    </w:rPr>
  </w:style>
  <w:style w:type="character" w:customStyle="1" w:styleId="numeroverset">
    <w:name w:val="numeroverset"/>
    <w:basedOn w:val="DefaultParagraphFont"/>
    <w:rsid w:val="004522EC"/>
  </w:style>
  <w:style w:type="character" w:customStyle="1" w:styleId="text">
    <w:name w:val="text"/>
    <w:basedOn w:val="DefaultParagraphFont"/>
    <w:rsid w:val="001E380D"/>
  </w:style>
  <w:style w:type="character" w:customStyle="1" w:styleId="reftext">
    <w:name w:val="reftext"/>
    <w:basedOn w:val="DefaultParagraphFont"/>
    <w:rsid w:val="001E380D"/>
  </w:style>
  <w:style w:type="character" w:customStyle="1" w:styleId="maintext">
    <w:name w:val="maintext"/>
    <w:basedOn w:val="DefaultParagraphFont"/>
    <w:rsid w:val="001E380D"/>
  </w:style>
  <w:style w:type="paragraph" w:styleId="NoSpacing">
    <w:name w:val="No Spacing"/>
    <w:uiPriority w:val="1"/>
    <w:qFormat/>
    <w:rsid w:val="009836E1"/>
    <w:pPr>
      <w:spacing w:after="0" w:line="240" w:lineRule="auto"/>
    </w:pPr>
  </w:style>
  <w:style w:type="character" w:customStyle="1" w:styleId="w-footnote-number">
    <w:name w:val="w-footnote-number"/>
    <w:basedOn w:val="DefaultParagraphFont"/>
    <w:rsid w:val="00276F37"/>
  </w:style>
  <w:style w:type="character" w:customStyle="1" w:styleId="Heading2Char">
    <w:name w:val="Heading 2 Char"/>
    <w:basedOn w:val="DefaultParagraphFont"/>
    <w:link w:val="Heading2"/>
    <w:uiPriority w:val="9"/>
    <w:rsid w:val="00E94D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7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772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7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4DFA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F60D7"/>
    <w:rPr>
      <w:i/>
      <w:iCs/>
    </w:rPr>
  </w:style>
  <w:style w:type="character" w:customStyle="1" w:styleId="st">
    <w:name w:val="st"/>
    <w:basedOn w:val="DefaultParagraphFont"/>
    <w:rsid w:val="009F60D7"/>
  </w:style>
  <w:style w:type="character" w:customStyle="1" w:styleId="f">
    <w:name w:val="f"/>
    <w:basedOn w:val="DefaultParagraphFont"/>
    <w:rsid w:val="009F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89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angelicaloutreach.org/titles-of-jesus-names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15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snellings</dc:creator>
  <cp:keywords/>
  <dc:description/>
  <cp:lastModifiedBy>olga snellings</cp:lastModifiedBy>
  <cp:revision>146</cp:revision>
  <dcterms:created xsi:type="dcterms:W3CDTF">2017-08-14T02:23:00Z</dcterms:created>
  <dcterms:modified xsi:type="dcterms:W3CDTF">2017-10-15T15:03:00Z</dcterms:modified>
</cp:coreProperties>
</file>